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C4027" w:rsidP="009C4027" w:rsidRDefault="009C4027" w14:paraId="52E645C0" w14:textId="3F326787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17415">
        <w:t xml:space="preserve">  </w:t>
      </w:r>
      <w:r>
        <w:t>T</w:t>
      </w:r>
      <w:r w:rsidRPr="00625435">
        <w:t>he information you provide on this form will be used by us at H</w:t>
      </w:r>
      <w:r>
        <w:t xml:space="preserve">untingdonshire Volunteer </w:t>
      </w:r>
      <w:r w:rsidR="00B17415">
        <w:t>Centre</w:t>
      </w:r>
      <w:r>
        <w:t xml:space="preserve"> (H</w:t>
      </w:r>
      <w:r w:rsidRPr="00625435">
        <w:t>VC</w:t>
      </w:r>
      <w:r>
        <w:t>)</w:t>
      </w:r>
      <w:r w:rsidRPr="00625435">
        <w:t xml:space="preserve"> to </w:t>
      </w:r>
      <w:r>
        <w:t>signpost potential volunteers to your organisation and advertise roles you have available.</w:t>
      </w:r>
    </w:p>
    <w:p w:rsidRPr="00B17415" w:rsidR="006F72BB" w:rsidP="00C8697C" w:rsidRDefault="006F72BB" w14:paraId="5A6E0D41" w14:textId="77777777">
      <w:pPr>
        <w:rPr>
          <w:sz w:val="16"/>
          <w:szCs w:val="16"/>
        </w:rPr>
      </w:pPr>
    </w:p>
    <w:p w:rsidRPr="00B17415" w:rsidR="00B17415" w:rsidP="00C8697C" w:rsidRDefault="00C8697C" w14:paraId="1BA99C14" w14:textId="61559097">
      <w:r w:rsidRPr="00B17415">
        <w:t xml:space="preserve">Please send your completed </w:t>
      </w:r>
      <w:r w:rsidRPr="00B17415" w:rsidR="001F3E82">
        <w:t xml:space="preserve">registration </w:t>
      </w:r>
      <w:r w:rsidRPr="00B17415">
        <w:t>form to</w:t>
      </w:r>
      <w:r w:rsidRPr="00B17415" w:rsidR="006A7479">
        <w:t xml:space="preserve"> your local volunteer centre</w:t>
      </w:r>
      <w:r w:rsidRPr="00B17415" w:rsidR="00DB59DD">
        <w:t xml:space="preserve"> </w:t>
      </w:r>
      <w:r w:rsidRPr="00B17415" w:rsidR="00360F8B">
        <w:t>to</w:t>
      </w:r>
      <w:r w:rsidRPr="00B17415" w:rsidR="00DB59DD">
        <w:t xml:space="preserve"> the address on the last page</w:t>
      </w:r>
      <w:r w:rsidRPr="00B17415" w:rsidR="00786F08">
        <w:t>, along with any posters/logos which may assist in the advertising of your opportunity.</w:t>
      </w:r>
      <w:r w:rsidRPr="00B17415" w:rsidR="009B37B8">
        <w:t xml:space="preserve">  </w:t>
      </w:r>
      <w:r w:rsidRPr="00B17415" w:rsidR="00B17415">
        <w:t xml:space="preserve">Alternatively, you can e-mail us at: </w:t>
      </w:r>
      <w:hyperlink w:history="1" r:id="rId11">
        <w:r w:rsidRPr="00B17415" w:rsidR="00B17415">
          <w:rPr>
            <w:rStyle w:val="Hyperlink"/>
          </w:rPr>
          <w:t>admin@huntsvc.org.uk</w:t>
        </w:r>
      </w:hyperlink>
      <w:r w:rsidRPr="00B17415" w:rsidR="00B17415">
        <w:t>.</w:t>
      </w:r>
    </w:p>
    <w:p w:rsidRPr="00B17415" w:rsidR="00B17415" w:rsidP="00C8697C" w:rsidRDefault="00B17415" w14:paraId="1B3C5476" w14:textId="77777777"/>
    <w:p w:rsidRPr="00B17415" w:rsidR="003859D3" w:rsidP="00C8697C" w:rsidRDefault="00B80C22" w14:paraId="4DD6B240" w14:textId="59E0AC3C">
      <w:r w:rsidRPr="00B17415">
        <w:t>P</w:t>
      </w:r>
      <w:r w:rsidRPr="00B17415" w:rsidR="00F66467">
        <w:t>romot</w:t>
      </w:r>
      <w:r w:rsidRPr="00B17415">
        <w:t>ion of</w:t>
      </w:r>
      <w:r w:rsidRPr="00B17415" w:rsidR="00F66467">
        <w:t xml:space="preserve"> your opportunities</w:t>
      </w:r>
      <w:r w:rsidRPr="00B17415">
        <w:t xml:space="preserve"> can be</w:t>
      </w:r>
      <w:r w:rsidRPr="00B17415" w:rsidR="00F66467">
        <w:t xml:space="preserve"> </w:t>
      </w:r>
      <w:r w:rsidRPr="00B17415" w:rsidR="00CC775A">
        <w:t xml:space="preserve">via social </w:t>
      </w:r>
      <w:proofErr w:type="gramStart"/>
      <w:r w:rsidRPr="00B17415" w:rsidR="00CC775A">
        <w:t>media</w:t>
      </w:r>
      <w:proofErr w:type="gramEnd"/>
      <w:r w:rsidRPr="00B17415">
        <w:t xml:space="preserve"> or our Newsletter a</w:t>
      </w:r>
      <w:r w:rsidRPr="00B17415" w:rsidR="00977350">
        <w:t>nd the format will be at the discretion of HVC</w:t>
      </w:r>
      <w:r w:rsidRPr="00B17415" w:rsidR="00CC775A">
        <w:t xml:space="preserve"> </w:t>
      </w:r>
    </w:p>
    <w:p w:rsidRPr="00625435" w:rsidR="00C8697C" w:rsidP="00C8697C" w:rsidRDefault="00C8697C" w14:paraId="54D9D16B" w14:textId="77777777"/>
    <w:p w:rsidR="001F3E82" w:rsidP="001F3E82" w:rsidRDefault="00D5604D" w14:paraId="4343E25E" w14:textId="390A9266">
      <w:pPr>
        <w:pStyle w:val="NoSpacing"/>
        <w:tabs>
          <w:tab w:val="left" w:pos="426"/>
        </w:tabs>
      </w:pPr>
      <w:r w:rsidRPr="00625435">
        <w:t>Please answer the question</w:t>
      </w:r>
      <w:r w:rsidR="001F3E82">
        <w:t xml:space="preserve">s below to register your </w:t>
      </w:r>
      <w:r w:rsidR="00B46B99">
        <w:t>opportunity</w:t>
      </w:r>
      <w:r w:rsidR="001F3E82">
        <w:t xml:space="preserve"> with us</w:t>
      </w:r>
      <w:r w:rsidR="00D26B11">
        <w:t>;</w:t>
      </w:r>
      <w:r w:rsidR="001F3E82">
        <w:t xml:space="preserve"> It is important </w:t>
      </w:r>
      <w:r w:rsidR="000774EC">
        <w:t>that</w:t>
      </w:r>
      <w:r w:rsidR="001F3E82">
        <w:t xml:space="preserve"> </w:t>
      </w:r>
      <w:r w:rsidR="00BC165E">
        <w:t xml:space="preserve">you provide as much </w:t>
      </w:r>
      <w:r w:rsidR="0041326F">
        <w:t>i</w:t>
      </w:r>
      <w:r w:rsidRPr="00625435" w:rsidR="001F3E82">
        <w:t xml:space="preserve">nformation </w:t>
      </w:r>
      <w:r w:rsidR="00BC165E">
        <w:t>as possible</w:t>
      </w:r>
      <w:r w:rsidRPr="00625435" w:rsidR="001F3E82">
        <w:t xml:space="preserve">.  </w:t>
      </w:r>
      <w:r w:rsidR="0041326F">
        <w:t xml:space="preserve"> </w:t>
      </w:r>
    </w:p>
    <w:p w:rsidRPr="00625435" w:rsidR="00B43E72" w:rsidP="001F3E82" w:rsidRDefault="00B43E72" w14:paraId="7773C16D" w14:textId="77777777">
      <w:pPr>
        <w:pStyle w:val="NoSpacing"/>
        <w:tabs>
          <w:tab w:val="left" w:pos="426"/>
        </w:tabs>
        <w:rPr>
          <w:sz w:val="14"/>
        </w:rPr>
      </w:pPr>
    </w:p>
    <w:tbl>
      <w:tblPr>
        <w:tblStyle w:val="TableGrid"/>
        <w:tblW w:w="101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43"/>
        <w:gridCol w:w="6997"/>
      </w:tblGrid>
      <w:tr w:rsidRPr="00892E7C" w:rsidR="00D5604D" w:rsidTr="50939B90" w14:paraId="2774973E" w14:textId="77777777">
        <w:trPr>
          <w:trHeight w:val="304"/>
        </w:trPr>
        <w:tc>
          <w:tcPr>
            <w:tcW w:w="3143" w:type="dxa"/>
            <w:tcBorders>
              <w:bottom w:val="single" w:color="auto" w:sz="4" w:space="0"/>
            </w:tcBorders>
            <w:shd w:val="clear" w:color="auto" w:fill="95B3D7" w:themeFill="accent1" w:themeFillTint="99"/>
            <w:tcMar/>
          </w:tcPr>
          <w:p w:rsidRPr="00892E7C" w:rsidR="00D5604D" w:rsidP="00D5604D" w:rsidRDefault="00D5604D" w14:paraId="7FB2FF8B" w14:textId="77777777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Questions</w:t>
            </w:r>
          </w:p>
        </w:tc>
        <w:tc>
          <w:tcPr>
            <w:tcW w:w="6997" w:type="dxa"/>
            <w:tcBorders>
              <w:bottom w:val="single" w:color="auto" w:sz="4" w:space="0"/>
            </w:tcBorders>
            <w:shd w:val="clear" w:color="auto" w:fill="95B3D7" w:themeFill="accent1" w:themeFillTint="99"/>
            <w:tcMar/>
          </w:tcPr>
          <w:p w:rsidRPr="00892E7C" w:rsidR="00D5604D" w:rsidP="00D5604D" w:rsidRDefault="00D5604D" w14:paraId="11027CA6" w14:textId="77777777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Your Answers</w:t>
            </w:r>
          </w:p>
        </w:tc>
      </w:tr>
      <w:tr w:rsidRPr="001D65B1" w:rsidR="00D5604D" w:rsidTr="50939B90" w14:paraId="6D39815E" w14:textId="77777777">
        <w:trPr>
          <w:trHeight w:val="394"/>
        </w:trPr>
        <w:tc>
          <w:tcPr>
            <w:tcW w:w="10140" w:type="dxa"/>
            <w:gridSpan w:val="2"/>
            <w:tcBorders>
              <w:bottom w:val="dashed" w:color="auto" w:sz="4" w:space="0"/>
            </w:tcBorders>
            <w:shd w:val="clear" w:color="auto" w:fill="A6A6A6" w:themeFill="background1" w:themeFillShade="A6"/>
            <w:tcMar/>
          </w:tcPr>
          <w:p w:rsidRPr="001D65B1" w:rsidR="00D5604D" w:rsidP="006B1626" w:rsidRDefault="00EA3643" w14:paraId="3EDADC12" w14:textId="6CE1B6F1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4"/>
              </w:rPr>
              <w:t xml:space="preserve">Section </w:t>
            </w:r>
            <w:r w:rsidRPr="001F3E82" w:rsidR="00D5604D">
              <w:rPr>
                <w:b/>
                <w:color w:val="FFFFFF" w:themeColor="background1"/>
                <w:sz w:val="28"/>
                <w:szCs w:val="24"/>
              </w:rPr>
              <w:t>1</w:t>
            </w:r>
            <w:r w:rsidRPr="001F3E82" w:rsidR="00E62AE1">
              <w:rPr>
                <w:b/>
                <w:color w:val="FFFFFF" w:themeColor="background1"/>
                <w:sz w:val="28"/>
                <w:szCs w:val="24"/>
              </w:rPr>
              <w:t>:</w:t>
            </w:r>
            <w:r w:rsidRPr="001F3E82" w:rsidR="006B1626">
              <w:rPr>
                <w:b/>
                <w:color w:val="FFFFFF" w:themeColor="background1"/>
                <w:sz w:val="28"/>
                <w:szCs w:val="24"/>
              </w:rPr>
              <w:t xml:space="preserve"> </w:t>
            </w:r>
            <w:r w:rsidR="001F3E82">
              <w:rPr>
                <w:b/>
                <w:color w:val="FFFFFF" w:themeColor="background1"/>
                <w:sz w:val="28"/>
                <w:szCs w:val="24"/>
              </w:rPr>
              <w:t xml:space="preserve"> </w:t>
            </w:r>
            <w:r w:rsidR="00B00E25">
              <w:rPr>
                <w:b/>
                <w:color w:val="FFFFFF" w:themeColor="background1"/>
                <w:sz w:val="28"/>
                <w:szCs w:val="24"/>
              </w:rPr>
              <w:t>ORGANISATION DETAILS</w:t>
            </w:r>
          </w:p>
        </w:tc>
      </w:tr>
      <w:tr w:rsidR="00D5604D" w:rsidTr="50939B90" w14:paraId="2E16B592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Pr="006018D1" w:rsidR="00D5604D" w:rsidP="006018D1" w:rsidRDefault="00B00E25" w14:paraId="5224E364" w14:textId="3F96FE6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Organisation</w:t>
            </w: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D5604D" w:rsidP="50939B90" w:rsidRDefault="00D5604D" w14:paraId="32385486" w14:textId="0F210DBB">
            <w:pPr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0939B90" w:rsidR="63173B3C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</w:rPr>
              <w:t>Bipolar UK</w:t>
            </w:r>
          </w:p>
          <w:p w:rsidRPr="00D61DA6" w:rsidR="00AB323F" w:rsidP="50939B90" w:rsidRDefault="00AB323F" w14:paraId="6C345110" w14:textId="77DE9CF5">
            <w:pPr>
              <w:rPr>
                <w:rFonts w:ascii="Arial" w:hAnsi="Arial" w:cs="Arial"/>
                <w:b w:val="1"/>
                <w:bCs w:val="1"/>
                <w:i w:val="1"/>
                <w:iCs w:val="1"/>
                <w:sz w:val="22"/>
                <w:szCs w:val="22"/>
              </w:rPr>
            </w:pPr>
          </w:p>
        </w:tc>
      </w:tr>
      <w:tr w:rsidR="008A5C29" w:rsidTr="50939B90" w14:paraId="03BA8F1C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="008A5C29" w:rsidP="00AB323F" w:rsidRDefault="008A5C29" w14:paraId="42C296E7" w14:textId="005BDE1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 of Organisation</w:t>
            </w: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8A5C29" w:rsidP="50939B90" w:rsidRDefault="008A5C29" w14:paraId="212853EE" w14:textId="1EB5E236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50939B90" w:rsidR="2B915C1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n-GB"/>
              </w:rPr>
              <w:t>32 Cubitt Street, London, WC1X 0LR</w:t>
            </w:r>
          </w:p>
          <w:p w:rsidR="008A5C29" w:rsidP="50939B90" w:rsidRDefault="008A5C29" w14:paraId="689CCD86" w14:textId="77777777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</w:p>
          <w:p w:rsidR="008A5C29" w:rsidP="50939B90" w:rsidRDefault="008A5C29" w14:paraId="3E23EFFD" w14:textId="2328A05D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</w:p>
        </w:tc>
      </w:tr>
      <w:tr w:rsidR="00F73111" w:rsidTr="50939B90" w14:paraId="666703DD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="00F73111" w:rsidP="00AB323F" w:rsidRDefault="00F73111" w14:paraId="23805BF7" w14:textId="022F9E7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Contact</w:t>
            </w: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F73111" w:rsidP="50939B90" w:rsidRDefault="00F73111" w14:paraId="1432419D" w14:textId="3651A42D">
            <w:pPr>
              <w:rPr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0939B90" w:rsidR="15E2918B">
              <w:rPr>
                <w:b w:val="1"/>
                <w:bCs w:val="1"/>
                <w:i w:val="0"/>
                <w:iCs w:val="0"/>
                <w:sz w:val="22"/>
                <w:szCs w:val="22"/>
              </w:rPr>
              <w:t>Support Groups Team – Aimee Bird</w:t>
            </w:r>
          </w:p>
          <w:p w:rsidRPr="00F73111" w:rsidR="00AB323F" w:rsidP="50939B90" w:rsidRDefault="00AB323F" w14:paraId="52B518A7" w14:textId="77777777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</w:p>
          <w:p w:rsidRPr="00F73111" w:rsidR="00F73111" w:rsidP="50939B90" w:rsidRDefault="00F73111" w14:paraId="0E54CDC7" w14:textId="25634E8A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50939B90" w:rsidR="1D9D6EAF">
              <w:rPr>
                <w:b w:val="1"/>
                <w:bCs w:val="1"/>
                <w:i w:val="1"/>
                <w:iCs w:val="1"/>
                <w:sz w:val="22"/>
                <w:szCs w:val="22"/>
              </w:rPr>
              <w:t>(</w:t>
            </w:r>
            <w:r w:rsidRPr="50939B90" w:rsidR="01BB8DFB">
              <w:rPr>
                <w:b w:val="1"/>
                <w:bCs w:val="1"/>
                <w:i w:val="1"/>
                <w:iCs w:val="1"/>
                <w:sz w:val="22"/>
                <w:szCs w:val="22"/>
              </w:rPr>
              <w:t>This</w:t>
            </w:r>
            <w:r w:rsidRPr="50939B90" w:rsidR="1D9D6EAF">
              <w:rPr>
                <w:b w:val="1"/>
                <w:bCs w:val="1"/>
                <w:i w:val="1"/>
                <w:iCs w:val="1"/>
                <w:sz w:val="22"/>
                <w:szCs w:val="22"/>
              </w:rPr>
              <w:t xml:space="preserve"> should be the person </w:t>
            </w:r>
            <w:r w:rsidRPr="50939B90" w:rsidR="1D9D6EAF">
              <w:rPr>
                <w:b w:val="1"/>
                <w:bCs w:val="1"/>
                <w:i w:val="1"/>
                <w:iCs w:val="1"/>
                <w:sz w:val="22"/>
                <w:szCs w:val="22"/>
              </w:rPr>
              <w:t>that any</w:t>
            </w:r>
            <w:r w:rsidRPr="50939B90" w:rsidR="205E122D">
              <w:rPr>
                <w:b w:val="1"/>
                <w:bCs w:val="1"/>
                <w:i w:val="1"/>
                <w:iCs w:val="1"/>
                <w:sz w:val="22"/>
                <w:szCs w:val="22"/>
              </w:rPr>
              <w:t xml:space="preserve"> </w:t>
            </w:r>
            <w:r w:rsidRPr="50939B90" w:rsidR="1D9D6EAF">
              <w:rPr>
                <w:b w:val="1"/>
                <w:bCs w:val="1"/>
                <w:i w:val="1"/>
                <w:iCs w:val="1"/>
                <w:sz w:val="22"/>
                <w:szCs w:val="22"/>
              </w:rPr>
              <w:t>prospective volunteers would contact</w:t>
            </w:r>
            <w:r w:rsidRPr="50939B90" w:rsidR="205E122D">
              <w:rPr>
                <w:b w:val="1"/>
                <w:bCs w:val="1"/>
                <w:i w:val="1"/>
                <w:iCs w:val="1"/>
                <w:sz w:val="22"/>
                <w:szCs w:val="22"/>
              </w:rPr>
              <w:t>)</w:t>
            </w:r>
          </w:p>
        </w:tc>
      </w:tr>
      <w:tr w:rsidR="00F73111" w:rsidTr="50939B90" w14:paraId="7A2C2EC5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Pr="006018D1" w:rsidR="00F73111" w:rsidP="00F73111" w:rsidRDefault="00913E4F" w14:paraId="3840651A" w14:textId="707F53F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Contact </w:t>
            </w:r>
            <w:r w:rsidR="00C33543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 xml:space="preserve">hone </w:t>
            </w:r>
            <w:r w:rsidR="00C33543">
              <w:rPr>
                <w:b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umber</w:t>
            </w: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F73111" w:rsidP="50939B90" w:rsidRDefault="00F73111" w14:paraId="7F1998F2" w14:textId="77777777">
            <w:pPr>
              <w:rPr>
                <w:b w:val="1"/>
                <w:bCs w:val="1"/>
                <w:sz w:val="22"/>
                <w:szCs w:val="22"/>
              </w:rPr>
            </w:pPr>
          </w:p>
          <w:p w:rsidRPr="0066100D" w:rsidR="00D647E5" w:rsidP="50939B90" w:rsidRDefault="00D647E5" w14:paraId="19735FBA" w14:textId="0AB5E4DD">
            <w:pPr>
              <w:rPr>
                <w:b w:val="1"/>
                <w:bCs w:val="1"/>
                <w:sz w:val="22"/>
                <w:szCs w:val="22"/>
              </w:rPr>
            </w:pPr>
          </w:p>
        </w:tc>
      </w:tr>
      <w:tr w:rsidR="00913E4F" w:rsidTr="50939B90" w14:paraId="7170F577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="00913E4F" w:rsidP="00F73111" w:rsidRDefault="00913E4F" w14:paraId="3510DAAC" w14:textId="5A06899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Email Address</w:t>
            </w: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913E4F" w:rsidP="50939B90" w:rsidRDefault="00913E4F" w14:paraId="62CCEEC0" w14:textId="41D64CD3">
            <w:pPr>
              <w:rPr>
                <w:b w:val="1"/>
                <w:bCs w:val="1"/>
                <w:sz w:val="22"/>
                <w:szCs w:val="22"/>
              </w:rPr>
            </w:pPr>
            <w:r w:rsidRPr="50939B90" w:rsidR="0EA5A701">
              <w:rPr>
                <w:b w:val="1"/>
                <w:bCs w:val="1"/>
                <w:sz w:val="22"/>
                <w:szCs w:val="22"/>
              </w:rPr>
              <w:t>Supportgroups@bipolaruk.org</w:t>
            </w:r>
          </w:p>
          <w:p w:rsidRPr="0066100D" w:rsidR="00D647E5" w:rsidP="50939B90" w:rsidRDefault="00D647E5" w14:paraId="62A1BA32" w14:textId="140D71A1">
            <w:pPr>
              <w:rPr>
                <w:b w:val="1"/>
                <w:bCs w:val="1"/>
                <w:sz w:val="22"/>
                <w:szCs w:val="22"/>
              </w:rPr>
            </w:pPr>
          </w:p>
        </w:tc>
      </w:tr>
      <w:tr w:rsidR="002A69DB" w:rsidTr="50939B90" w14:paraId="32F6871F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="002A69DB" w:rsidP="00D0549A" w:rsidRDefault="00932850" w14:paraId="7253291A" w14:textId="4A6EFEA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Organisation Website</w:t>
            </w: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2A69DB" w:rsidP="50939B90" w:rsidRDefault="002A69DB" w14:paraId="18ACA5B1" w14:textId="11ED1D4D">
            <w:pPr>
              <w:rPr>
                <w:b w:val="1"/>
                <w:bCs w:val="1"/>
                <w:sz w:val="22"/>
                <w:szCs w:val="22"/>
              </w:rPr>
            </w:pPr>
            <w:r w:rsidRPr="50939B90" w:rsidR="725F4370">
              <w:rPr>
                <w:b w:val="1"/>
                <w:bCs w:val="1"/>
                <w:sz w:val="22"/>
                <w:szCs w:val="22"/>
              </w:rPr>
              <w:t>www.bipolaruk.org</w:t>
            </w:r>
          </w:p>
          <w:p w:rsidRPr="0066100D" w:rsidR="00D647E5" w:rsidP="50939B90" w:rsidRDefault="00D647E5" w14:paraId="7B5CD223" w14:textId="6AF01D9B">
            <w:pPr>
              <w:rPr>
                <w:b w:val="1"/>
                <w:bCs w:val="1"/>
                <w:sz w:val="22"/>
                <w:szCs w:val="22"/>
              </w:rPr>
            </w:pPr>
          </w:p>
        </w:tc>
      </w:tr>
      <w:tr w:rsidR="00D0549A" w:rsidTr="50939B90" w14:paraId="3347A5DB" w14:textId="77777777">
        <w:trPr>
          <w:trHeight w:val="319"/>
        </w:trPr>
        <w:tc>
          <w:tcPr>
            <w:tcW w:w="3143" w:type="dxa"/>
            <w:tcBorders>
              <w:top w:val="dashed" w:color="auto" w:sz="4" w:space="0"/>
              <w:bottom w:val="dashed" w:color="auto" w:sz="4" w:space="0"/>
              <w:right w:val="dashed" w:color="auto" w:sz="4" w:space="0"/>
            </w:tcBorders>
            <w:tcMar/>
          </w:tcPr>
          <w:p w:rsidR="00D0549A" w:rsidP="00D0549A" w:rsidRDefault="00D0549A" w14:paraId="63AA62D7" w14:textId="7777777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is the main purpose of your organisation?</w:t>
            </w:r>
          </w:p>
          <w:p w:rsidR="00D647E5" w:rsidP="00D0549A" w:rsidRDefault="00D647E5" w14:paraId="59A675FE" w14:textId="77777777">
            <w:pPr>
              <w:jc w:val="right"/>
              <w:rPr>
                <w:b/>
                <w:sz w:val="24"/>
                <w:szCs w:val="24"/>
              </w:rPr>
            </w:pPr>
          </w:p>
          <w:p w:rsidR="00D647E5" w:rsidP="00D0549A" w:rsidRDefault="00D647E5" w14:paraId="1E594978" w14:textId="77777777">
            <w:pPr>
              <w:jc w:val="right"/>
              <w:rPr>
                <w:b/>
                <w:sz w:val="24"/>
                <w:szCs w:val="24"/>
              </w:rPr>
            </w:pPr>
          </w:p>
          <w:p w:rsidR="00D647E5" w:rsidP="00D0549A" w:rsidRDefault="00D647E5" w14:paraId="3A595AC3" w14:textId="77777777">
            <w:pPr>
              <w:jc w:val="right"/>
              <w:rPr>
                <w:b/>
                <w:sz w:val="24"/>
                <w:szCs w:val="24"/>
              </w:rPr>
            </w:pPr>
          </w:p>
          <w:p w:rsidR="00D647E5" w:rsidP="00D0549A" w:rsidRDefault="00D647E5" w14:paraId="24A6E50B" w14:textId="77777777">
            <w:pPr>
              <w:jc w:val="right"/>
              <w:rPr>
                <w:b/>
                <w:sz w:val="24"/>
                <w:szCs w:val="24"/>
              </w:rPr>
            </w:pPr>
          </w:p>
          <w:p w:rsidR="00D647E5" w:rsidP="00202216" w:rsidRDefault="00D647E5" w14:paraId="56081577" w14:textId="08FE0EB9">
            <w:pPr>
              <w:rPr>
                <w:b/>
                <w:sz w:val="24"/>
                <w:szCs w:val="24"/>
              </w:rPr>
            </w:pPr>
          </w:p>
        </w:tc>
        <w:tc>
          <w:tcPr>
            <w:tcW w:w="699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</w:tcBorders>
            <w:tcMar/>
          </w:tcPr>
          <w:p w:rsidR="00D0549A" w:rsidP="50939B90" w:rsidRDefault="00D0549A" w14:paraId="56FF2B1E" w14:textId="61194BF7">
            <w:pPr>
              <w:rPr>
                <w:b w:val="1"/>
                <w:bCs w:val="1"/>
                <w:sz w:val="22"/>
                <w:szCs w:val="22"/>
              </w:rPr>
            </w:pPr>
            <w:r w:rsidRPr="50939B90" w:rsidR="46C8D76F">
              <w:rPr>
                <w:b w:val="1"/>
                <w:bCs w:val="1"/>
                <w:sz w:val="22"/>
                <w:szCs w:val="22"/>
              </w:rPr>
              <w:t>Bipolar UK is the only national charity dedicated to building a better world together for everyone affected by bipolar disorder.</w:t>
            </w:r>
          </w:p>
          <w:p w:rsidR="00D0549A" w:rsidP="50939B90" w:rsidRDefault="00D0549A" w14:paraId="24D6112D" w14:textId="70DAD6B8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50939B90" w:rsidR="46C8D76F">
              <w:rPr>
                <w:b w:val="1"/>
                <w:bCs w:val="1"/>
                <w:sz w:val="22"/>
                <w:szCs w:val="22"/>
              </w:rPr>
              <w:t>For more than 40 years, peer support has been at the heart of everything we do. Through our support services, research and campaign work, we empower thousands of people a month to stay well, and we have the ambition to reach many thousands more.</w:t>
            </w:r>
          </w:p>
          <w:p w:rsidR="00D0549A" w:rsidP="50939B90" w:rsidRDefault="00D0549A" w14:paraId="16101C22" w14:textId="0935DC2D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  <w:p w:rsidR="00D0549A" w:rsidP="50939B90" w:rsidRDefault="00D0549A" w14:paraId="65ED4CF3" w14:textId="34127B43">
            <w:pPr>
              <w:rPr>
                <w:b w:val="1"/>
                <w:bCs w:val="1"/>
                <w:sz w:val="22"/>
                <w:szCs w:val="22"/>
              </w:rPr>
            </w:pPr>
          </w:p>
          <w:p w:rsidR="00AD2268" w:rsidP="50939B90" w:rsidRDefault="00AD2268" w14:paraId="6A1931C1" w14:textId="77777777">
            <w:pPr>
              <w:rPr>
                <w:b w:val="1"/>
                <w:bCs w:val="1"/>
                <w:sz w:val="22"/>
                <w:szCs w:val="22"/>
              </w:rPr>
            </w:pPr>
          </w:p>
          <w:p w:rsidR="00AD2268" w:rsidP="50939B90" w:rsidRDefault="00AD2268" w14:paraId="2775B3EE" w14:textId="77777777">
            <w:pPr>
              <w:rPr>
                <w:b w:val="1"/>
                <w:bCs w:val="1"/>
                <w:sz w:val="22"/>
                <w:szCs w:val="22"/>
              </w:rPr>
            </w:pPr>
          </w:p>
          <w:p w:rsidR="00AD2268" w:rsidP="50939B90" w:rsidRDefault="00AD2268" w14:paraId="180152C6" w14:textId="20452421">
            <w:pPr>
              <w:rPr>
                <w:b w:val="1"/>
                <w:bCs w:val="1"/>
                <w:sz w:val="22"/>
                <w:szCs w:val="22"/>
              </w:rPr>
            </w:pPr>
          </w:p>
          <w:p w:rsidR="00246717" w:rsidP="50939B90" w:rsidRDefault="00246717" w14:paraId="1787D650" w14:textId="019E7EFA">
            <w:pPr>
              <w:rPr>
                <w:b w:val="1"/>
                <w:bCs w:val="1"/>
                <w:sz w:val="22"/>
                <w:szCs w:val="22"/>
              </w:rPr>
            </w:pPr>
          </w:p>
          <w:p w:rsidR="000314E1" w:rsidP="50939B90" w:rsidRDefault="000314E1" w14:paraId="3879F7F1" w14:textId="3E1B9763">
            <w:pPr>
              <w:rPr>
                <w:b w:val="1"/>
                <w:bCs w:val="1"/>
                <w:sz w:val="22"/>
                <w:szCs w:val="22"/>
              </w:rPr>
            </w:pPr>
          </w:p>
          <w:p w:rsidR="00705417" w:rsidP="50939B90" w:rsidRDefault="00705417" w14:paraId="438B82C9" w14:textId="77777777">
            <w:pPr>
              <w:rPr>
                <w:b w:val="1"/>
                <w:bCs w:val="1"/>
                <w:sz w:val="22"/>
                <w:szCs w:val="22"/>
              </w:rPr>
            </w:pPr>
          </w:p>
          <w:p w:rsidR="00AD2268" w:rsidP="50939B90" w:rsidRDefault="00AD2268" w14:paraId="615609E5" w14:textId="77777777">
            <w:pPr>
              <w:rPr>
                <w:b w:val="1"/>
                <w:bCs w:val="1"/>
                <w:sz w:val="22"/>
                <w:szCs w:val="22"/>
              </w:rPr>
            </w:pPr>
          </w:p>
          <w:p w:rsidRPr="0066100D" w:rsidR="00AD2268" w:rsidP="50939B90" w:rsidRDefault="00AD2268" w14:paraId="0F2C5864" w14:textId="3FE59FC1">
            <w:pPr>
              <w:rPr>
                <w:b w:val="1"/>
                <w:bCs w:val="1"/>
                <w:sz w:val="22"/>
                <w:szCs w:val="22"/>
              </w:rPr>
            </w:pPr>
          </w:p>
        </w:tc>
      </w:tr>
      <w:tr w:rsidR="009C123E" w:rsidTr="50939B90" w14:paraId="0DC0ADE5" w14:textId="77777777">
        <w:trPr>
          <w:trHeight w:val="3140"/>
        </w:trPr>
        <w:tc>
          <w:tcPr>
            <w:tcW w:w="10140" w:type="dxa"/>
            <w:gridSpan w:val="2"/>
            <w:tcBorders>
              <w:top w:val="dashed" w:color="auto" w:sz="4" w:space="0"/>
              <w:bottom w:val="dashed" w:color="auto" w:sz="4" w:space="0"/>
            </w:tcBorders>
            <w:tcMar/>
          </w:tcPr>
          <w:p w:rsidRPr="00A45E94" w:rsidR="009C123E" w:rsidP="009C123E" w:rsidRDefault="009C123E" w14:paraId="07FF6261" w14:textId="2EC11315">
            <w:pPr>
              <w:rPr>
                <w:rFonts w:ascii="Calibri" w:hAnsi="Calibri" w:eastAsia="Times New Roman" w:cs="Times New Roman"/>
                <w:color w:val="1F497D"/>
                <w:sz w:val="32"/>
                <w:szCs w:val="32"/>
                <w:u w:val="single"/>
                <w:lang w:val="en-US"/>
              </w:rPr>
            </w:pPr>
            <w:r w:rsidRPr="00A45E94">
              <w:rPr>
                <w:rFonts w:ascii="Calibri" w:hAnsi="Calibri" w:eastAsia="Times New Roman" w:cs="Times New Roman"/>
                <w:color w:val="1F497D"/>
                <w:sz w:val="32"/>
                <w:szCs w:val="32"/>
                <w:u w:val="single"/>
                <w:lang w:val="en-US"/>
              </w:rPr>
              <w:lastRenderedPageBreak/>
              <w:t>Terms and Conditions</w:t>
            </w:r>
          </w:p>
          <w:p w:rsidR="00EA05A6" w:rsidP="00EA05A6" w:rsidRDefault="00EA05A6" w14:paraId="08CB7554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change in the law means that from May 2018 we need your permission to hold details about you.</w:t>
            </w:r>
          </w:p>
          <w:p w:rsidR="00EA05A6" w:rsidP="00EA05A6" w:rsidRDefault="00EA05A6" w14:paraId="0060D569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Your personal </w:t>
            </w:r>
            <w:r w:rsidRPr="00277904">
              <w:rPr>
                <w:sz w:val="24"/>
                <w:szCs w:val="24"/>
              </w:rPr>
              <w:t>details will be held securely and will be used solely for the purposes of administration, communication of Huntingdonshire Volunteer Centre matters and statutory or other legal requirements.</w:t>
            </w:r>
          </w:p>
          <w:p w:rsidR="00EA05A6" w:rsidP="00EA05A6" w:rsidRDefault="00EA05A6" w14:paraId="77550E83" w14:textId="284F33E4">
            <w:pPr>
              <w:rPr>
                <w:szCs w:val="24"/>
              </w:rPr>
            </w:pPr>
            <w:r>
              <w:rPr>
                <w:sz w:val="24"/>
                <w:szCs w:val="24"/>
              </w:rPr>
              <w:t>Any photographs,</w:t>
            </w:r>
            <w:r w:rsidRPr="00E904A5">
              <w:rPr>
                <w:sz w:val="24"/>
                <w:szCs w:val="24"/>
              </w:rPr>
              <w:t xml:space="preserve"> </w:t>
            </w:r>
            <w:r w:rsidRPr="00DA4475">
              <w:rPr>
                <w:sz w:val="24"/>
                <w:szCs w:val="24"/>
              </w:rPr>
              <w:t>both in hard copy</w:t>
            </w:r>
            <w:r w:rsidR="00825A79">
              <w:rPr>
                <w:sz w:val="24"/>
                <w:szCs w:val="24"/>
              </w:rPr>
              <w:t xml:space="preserve"> and</w:t>
            </w:r>
            <w:r w:rsidRPr="00DA4475">
              <w:rPr>
                <w:sz w:val="24"/>
                <w:szCs w:val="24"/>
              </w:rPr>
              <w:t xml:space="preserve"> online, including social media</w:t>
            </w:r>
            <w:r>
              <w:rPr>
                <w:sz w:val="24"/>
                <w:szCs w:val="24"/>
              </w:rPr>
              <w:t xml:space="preserve"> will be used to promote the work of Huntingdonshire Volunteer Centre.</w:t>
            </w:r>
            <w:r w:rsidRPr="00E904A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:rsidRPr="000B6A63" w:rsidR="00EA05A6" w:rsidP="00EA05A6" w:rsidRDefault="00EA05A6" w14:paraId="40D0150D" w14:textId="2CB35873">
            <w:pPr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>Please sign below to acknowledge agreement of these terms.</w:t>
            </w:r>
          </w:p>
          <w:p w:rsidR="00EA05A6" w:rsidP="00EA05A6" w:rsidRDefault="00EA05A6" w14:paraId="3CF73AFC" w14:textId="09C457D6">
            <w:pPr>
              <w:rPr>
                <w:szCs w:val="24"/>
              </w:rPr>
            </w:pPr>
          </w:p>
          <w:p w:rsidRPr="00654E16" w:rsidR="009C123E" w:rsidP="00EA05A6" w:rsidRDefault="00964B4A" w14:paraId="5B37FBB8" w14:textId="5D2CBC04">
            <w:pPr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 xml:space="preserve">All opportunities </w:t>
            </w:r>
            <w:r w:rsidR="00AD4A75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 xml:space="preserve">registered </w:t>
            </w:r>
            <w:r w:rsidRPr="002C55B3">
              <w:rPr>
                <w:rFonts w:ascii="Calibri" w:hAnsi="Calibri" w:eastAsia="Times New Roman" w:cs="Times New Roman"/>
                <w:b/>
                <w:bCs/>
                <w:sz w:val="24"/>
                <w:szCs w:val="24"/>
                <w:lang w:val="en-US"/>
              </w:rPr>
              <w:t>must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="00625001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 xml:space="preserve">be on behalf of a </w:t>
            </w:r>
            <w:r w:rsidR="002C55B3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>C</w:t>
            </w:r>
            <w:r w:rsidR="00625001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 xml:space="preserve">harity/Not-For-Profit/Third Sector </w:t>
            </w:r>
            <w:proofErr w:type="spellStart"/>
            <w:r w:rsidR="002C55B3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>O</w:t>
            </w:r>
            <w:r w:rsidR="00625001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>rganisation</w:t>
            </w:r>
            <w:proofErr w:type="spellEnd"/>
            <w:r w:rsidR="00625001">
              <w:rPr>
                <w:rFonts w:ascii="Calibri" w:hAnsi="Calibri" w:eastAsia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AC061E" w:rsidTr="50939B90" w14:paraId="26866CC0" w14:textId="77777777">
        <w:trPr>
          <w:trHeight w:val="319"/>
        </w:trPr>
        <w:tc>
          <w:tcPr>
            <w:tcW w:w="10140" w:type="dxa"/>
            <w:gridSpan w:val="2"/>
            <w:tcBorders>
              <w:top w:val="dashed" w:color="auto" w:sz="4" w:space="0"/>
              <w:bottom w:val="single" w:color="auto" w:sz="4" w:space="0"/>
            </w:tcBorders>
            <w:tcMar/>
          </w:tcPr>
          <w:p w:rsidRPr="00C13849" w:rsidR="00AC061E" w:rsidP="50939B90" w:rsidRDefault="00AC061E" w14:paraId="00ED408C" w14:textId="2FDAA91B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RPr="50939B90" w:rsidR="2212BCD9">
              <w:rPr>
                <w:b w:val="1"/>
                <w:bCs w:val="1"/>
                <w:sz w:val="24"/>
                <w:szCs w:val="24"/>
              </w:rPr>
              <w:t xml:space="preserve">Signed </w:t>
            </w:r>
            <w:r w:rsidRPr="50939B90" w:rsidR="509C41A1">
              <w:rPr>
                <w:b w:val="1"/>
                <w:bCs w:val="1"/>
                <w:sz w:val="24"/>
                <w:szCs w:val="24"/>
              </w:rPr>
              <w:t xml:space="preserve">                        </w:t>
            </w:r>
            <w:r w:rsidRPr="50939B90" w:rsidR="23F074AD">
              <w:rPr>
                <w:b w:val="1"/>
                <w:bCs w:val="1"/>
                <w:sz w:val="24"/>
                <w:szCs w:val="24"/>
              </w:rPr>
              <w:t>Aimee Bird</w:t>
            </w:r>
            <w:r w:rsidRPr="50939B90" w:rsidR="509C41A1">
              <w:rPr>
                <w:b w:val="1"/>
                <w:bCs w:val="1"/>
                <w:sz w:val="24"/>
                <w:szCs w:val="24"/>
              </w:rPr>
              <w:t xml:space="preserve">                                                                        </w:t>
            </w:r>
            <w:r w:rsidRPr="50939B90" w:rsidR="2212BCD9">
              <w:rPr>
                <w:b w:val="1"/>
                <w:bCs w:val="1"/>
                <w:sz w:val="24"/>
                <w:szCs w:val="24"/>
              </w:rPr>
              <w:t>Date</w:t>
            </w:r>
            <w:r w:rsidRPr="50939B90" w:rsidR="534A9096">
              <w:rPr>
                <w:b w:val="1"/>
                <w:bCs w:val="1"/>
                <w:sz w:val="24"/>
                <w:szCs w:val="24"/>
              </w:rPr>
              <w:t xml:space="preserve">   3/9/2026</w:t>
            </w:r>
          </w:p>
          <w:p w:rsidR="00AC061E" w:rsidP="00AC061E" w:rsidRDefault="00AC061E" w14:paraId="091D24DB" w14:textId="77777777"/>
          <w:p w:rsidR="00705417" w:rsidP="00AC061E" w:rsidRDefault="00705417" w14:paraId="24713837" w14:textId="403D4216"/>
        </w:tc>
      </w:tr>
      <w:tr w:rsidR="009A0FF0" w:rsidTr="50939B90" w14:paraId="7D3EE158" w14:textId="77777777">
        <w:trPr>
          <w:trHeight w:val="394"/>
        </w:trPr>
        <w:tc>
          <w:tcPr>
            <w:tcW w:w="10140" w:type="dxa"/>
            <w:gridSpan w:val="2"/>
            <w:tcBorders>
              <w:bottom w:val="nil"/>
            </w:tcBorders>
            <w:shd w:val="clear" w:color="auto" w:fill="A6A6A6" w:themeFill="background1" w:themeFillShade="A6"/>
            <w:tcMar/>
          </w:tcPr>
          <w:p w:rsidR="009A0FF0" w:rsidP="009A0FF0" w:rsidRDefault="009A0FF0" w14:paraId="52D62B10" w14:textId="0AC243F2">
            <w:pPr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>
              <w:rPr>
                <w:b/>
                <w:color w:val="FFFFFF" w:themeColor="background1"/>
                <w:sz w:val="28"/>
                <w:szCs w:val="24"/>
              </w:rPr>
              <w:t>PLEASE COMPLETE A SEPARATE FORM FOR EACH VOLUNTEERING OPPORTUNITY</w:t>
            </w:r>
          </w:p>
        </w:tc>
      </w:tr>
      <w:tr w:rsidR="00F73111" w:rsidTr="50939B90" w14:paraId="34576D3E" w14:textId="77777777">
        <w:trPr>
          <w:trHeight w:val="394"/>
        </w:trPr>
        <w:tc>
          <w:tcPr>
            <w:tcW w:w="10140" w:type="dxa"/>
            <w:gridSpan w:val="2"/>
            <w:tcBorders>
              <w:bottom w:val="nil"/>
            </w:tcBorders>
            <w:shd w:val="clear" w:color="auto" w:fill="A6A6A6" w:themeFill="background1" w:themeFillShade="A6"/>
            <w:tcMar/>
          </w:tcPr>
          <w:p w:rsidRPr="009A0FF0" w:rsidR="00BA26B2" w:rsidP="00F73111" w:rsidRDefault="00EA3643" w14:paraId="0E06C244" w14:textId="26BE8FE7">
            <w:pPr>
              <w:rPr>
                <w:b/>
                <w:color w:val="FFFFFF" w:themeColor="background1"/>
                <w:sz w:val="28"/>
                <w:szCs w:val="24"/>
              </w:rPr>
            </w:pPr>
            <w:r>
              <w:rPr>
                <w:b/>
                <w:color w:val="FFFFFF" w:themeColor="background1"/>
                <w:sz w:val="28"/>
                <w:szCs w:val="24"/>
              </w:rPr>
              <w:t xml:space="preserve">Section </w:t>
            </w:r>
            <w:r w:rsidRPr="001F3E82" w:rsidR="00F73111">
              <w:rPr>
                <w:b/>
                <w:color w:val="FFFFFF" w:themeColor="background1"/>
                <w:sz w:val="28"/>
                <w:szCs w:val="24"/>
              </w:rPr>
              <w:t xml:space="preserve">2: </w:t>
            </w:r>
            <w:r w:rsidR="00F73111">
              <w:rPr>
                <w:b/>
                <w:color w:val="FFFFFF" w:themeColor="background1"/>
                <w:sz w:val="28"/>
                <w:szCs w:val="24"/>
              </w:rPr>
              <w:t xml:space="preserve"> </w:t>
            </w:r>
            <w:r w:rsidR="00D6207D">
              <w:rPr>
                <w:b/>
                <w:color w:val="FFFFFF" w:themeColor="background1"/>
                <w:sz w:val="28"/>
                <w:szCs w:val="24"/>
              </w:rPr>
              <w:t xml:space="preserve">Volunteering </w:t>
            </w:r>
            <w:r w:rsidR="002D3DCE">
              <w:rPr>
                <w:b/>
                <w:color w:val="FFFFFF" w:themeColor="background1"/>
                <w:sz w:val="28"/>
                <w:szCs w:val="24"/>
              </w:rPr>
              <w:t>Opportunity / Role</w:t>
            </w:r>
          </w:p>
        </w:tc>
      </w:tr>
      <w:tr w:rsidRPr="00F772F7" w:rsidR="00F73111" w:rsidTr="50939B90" w14:paraId="7C4AFB40" w14:textId="77777777">
        <w:trPr>
          <w:trHeight w:val="319"/>
        </w:trPr>
        <w:tc>
          <w:tcPr>
            <w:tcW w:w="3143" w:type="dxa"/>
            <w:tcBorders>
              <w:top w:val="nil"/>
              <w:bottom w:val="dashed" w:color="auto" w:sz="4" w:space="0"/>
              <w:right w:val="single" w:color="auto" w:sz="4" w:space="0"/>
            </w:tcBorders>
            <w:tcMar/>
          </w:tcPr>
          <w:p w:rsidRPr="00A3557C" w:rsidR="00F73111" w:rsidP="00F73111" w:rsidRDefault="00A1451B" w14:paraId="1906A264" w14:textId="7E11E50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 of</w:t>
            </w:r>
            <w:r w:rsidR="00D6207D">
              <w:rPr>
                <w:b/>
                <w:sz w:val="24"/>
                <w:szCs w:val="24"/>
              </w:rPr>
              <w:t xml:space="preserve"> Opportunity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3557C" w:rsidR="00F7311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97" w:type="dxa"/>
            <w:tcBorders>
              <w:top w:val="nil"/>
              <w:left w:val="single" w:color="auto" w:sz="4" w:space="0"/>
              <w:bottom w:val="dashed" w:color="auto" w:sz="4" w:space="0"/>
            </w:tcBorders>
            <w:tcMar/>
          </w:tcPr>
          <w:p w:rsidR="00F73111" w:rsidP="50939B90" w:rsidRDefault="00F73111" w14:paraId="05AB576E" w14:textId="0473BF08">
            <w:pPr>
              <w:jc w:val="center"/>
              <w:rPr>
                <w:b w:val="1"/>
                <w:bCs w:val="1"/>
              </w:rPr>
            </w:pPr>
            <w:r w:rsidRPr="50939B90" w:rsidR="30039E38">
              <w:rPr>
                <w:b w:val="1"/>
                <w:bCs w:val="1"/>
              </w:rPr>
              <w:t>Support Group Volunteer Co-facilitator</w:t>
            </w:r>
          </w:p>
          <w:p w:rsidRPr="00F772F7" w:rsidR="008A5C29" w:rsidP="00F73111" w:rsidRDefault="008A5C29" w14:paraId="2E909904" w14:textId="6CDA16D8">
            <w:pPr>
              <w:jc w:val="center"/>
            </w:pPr>
          </w:p>
        </w:tc>
      </w:tr>
      <w:tr w:rsidRPr="00F772F7" w:rsidR="00F73111" w:rsidTr="50939B90" w14:paraId="7E1179C8" w14:textId="77777777">
        <w:trPr>
          <w:trHeight w:val="319"/>
        </w:trPr>
        <w:tc>
          <w:tcPr>
            <w:tcW w:w="3143" w:type="dxa"/>
            <w:tcBorders>
              <w:top w:val="nil"/>
              <w:bottom w:val="dashed" w:color="auto" w:sz="4" w:space="0"/>
              <w:right w:val="single" w:color="auto" w:sz="4" w:space="0"/>
            </w:tcBorders>
            <w:tcMar/>
          </w:tcPr>
          <w:p w:rsidR="00F73111" w:rsidP="00F73111" w:rsidRDefault="00C951FB" w14:paraId="45C85682" w14:textId="6AC7FE1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Brief</w:t>
            </w:r>
            <w:r w:rsidR="004842D2">
              <w:rPr>
                <w:b/>
                <w:sz w:val="24"/>
                <w:szCs w:val="24"/>
              </w:rPr>
              <w:t xml:space="preserve"> </w:t>
            </w:r>
            <w:r w:rsidR="0061057D">
              <w:rPr>
                <w:b/>
                <w:sz w:val="24"/>
                <w:szCs w:val="24"/>
              </w:rPr>
              <w:t>Description of Opportunity</w:t>
            </w:r>
          </w:p>
          <w:p w:rsidRPr="00A3557C" w:rsidR="0061057D" w:rsidP="00F73111" w:rsidRDefault="0061057D" w14:paraId="6395CD6B" w14:textId="5F2FBF3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997" w:type="dxa"/>
            <w:tcBorders>
              <w:top w:val="nil"/>
              <w:left w:val="single" w:color="auto" w:sz="4" w:space="0"/>
              <w:bottom w:val="dashed" w:color="auto" w:sz="4" w:space="0"/>
            </w:tcBorders>
            <w:tcMar/>
          </w:tcPr>
          <w:p w:rsidR="00F73111" w:rsidP="50939B90" w:rsidRDefault="00F73111" w14:paraId="17927B01" w14:textId="6CAB5503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05E2AC9E">
              <w:rPr>
                <w:rFonts w:ascii="Calibri" w:hAnsi="Calibri" w:eastAsia="Calibri" w:cs="Calibri"/>
                <w:b w:val="1"/>
                <w:bCs w:val="1"/>
                <w:noProof w:val="0"/>
                <w:sz w:val="24"/>
                <w:szCs w:val="24"/>
                <w:lang w:val="en-GB"/>
              </w:rPr>
              <w:t>Aim</w:t>
            </w:r>
            <w:r>
              <w:br/>
            </w:r>
            <w:r w:rsidRPr="50939B90" w:rsidR="05E2AC9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>To support and empower people affected by bipolar by co-facilitating a peer support group, either in person or virtually. The purpose of our groups is to bring people together to share experiences and support each other through inclusive discussion.</w:t>
            </w:r>
          </w:p>
          <w:p w:rsidR="00F73111" w:rsidP="50939B90" w:rsidRDefault="00F73111" w14:paraId="069E779A" w14:textId="532121D5">
            <w:pPr>
              <w:pStyle w:val="Normal"/>
              <w:tabs>
                <w:tab w:val="left" w:pos="5295"/>
                <w:tab w:val="right" w:pos="6729"/>
              </w:tabs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</w:pPr>
          </w:p>
          <w:p w:rsidR="00F73111" w:rsidP="50939B90" w:rsidRDefault="00F73111" w14:paraId="207E5F81" w14:textId="0839B4EB">
            <w:pPr>
              <w:pStyle w:val="Normal"/>
              <w:tabs>
                <w:tab w:val="left" w:pos="5295"/>
                <w:tab w:val="right" w:pos="6729"/>
              </w:tabs>
              <w:rPr>
                <w:rFonts w:ascii="Calibri" w:hAnsi="Calibri" w:eastAsia="Calibri" w:cs="Calibri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50939B90" w:rsidR="05E2AC9E">
              <w:rPr>
                <w:rFonts w:ascii="Calibri" w:hAnsi="Calibri" w:eastAsia="Calibri" w:cs="Calibri"/>
                <w:b w:val="1"/>
                <w:bCs w:val="1"/>
                <w:noProof w:val="0"/>
                <w:sz w:val="24"/>
                <w:szCs w:val="24"/>
                <w:lang w:val="en-GB"/>
              </w:rPr>
              <w:t>What does the role involve?</w:t>
            </w:r>
          </w:p>
          <w:p w:rsidR="00F73111" w:rsidP="50939B90" w:rsidRDefault="00F73111" w14:paraId="1753F494" w14:textId="572FA408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05E2AC9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• Co-facilitating and running a regular Bipolar UK Support Group, through listening, empathy, and shared experience. </w:t>
            </w:r>
          </w:p>
          <w:p w:rsidR="00F73111" w:rsidP="50939B90" w:rsidRDefault="00F73111" w14:paraId="654DB1ED" w14:textId="31BFB2BE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05E2AC9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• Committing to regular attendance at the group (most groups meet monthly) and attendance all relevant co-facilitator training. </w:t>
            </w:r>
          </w:p>
          <w:p w:rsidR="00F73111" w:rsidP="50939B90" w:rsidRDefault="00F73111" w14:paraId="33115961" w14:textId="51243EC5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05E2AC9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• Compliance with Bipolar UK policies and procedures, as described in the Support Group manual, including guidelines on confidentiality, boundaries, and safeguarding. </w:t>
            </w:r>
          </w:p>
          <w:p w:rsidR="00F73111" w:rsidP="50939B90" w:rsidRDefault="00F73111" w14:paraId="14337C69" w14:textId="2A8EC6CD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05E2AC9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>• Ensuring group paperwork and administrative tasks are up to date.</w:t>
            </w:r>
          </w:p>
          <w:p w:rsidR="00F73111" w:rsidP="50939B90" w:rsidRDefault="00F73111" w14:paraId="0D8B9C85" w14:textId="4EEEA2C4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05E2AC9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>• Communicating regularly with the Bipolar Support Groups team.</w:t>
            </w:r>
          </w:p>
          <w:p w:rsidR="00B753B6" w:rsidP="00F73111" w:rsidRDefault="00B753B6" w14:paraId="4F4B48A7" w14:textId="162F0B35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B753B6" w:rsidP="50939B90" w:rsidRDefault="00B753B6" w14:paraId="0CC6523A" w14:textId="7E3BBBB8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40FB902E">
              <w:rPr>
                <w:rFonts w:ascii="Calibri" w:hAnsi="Calibri" w:eastAsia="Calibri" w:cs="Calibri"/>
                <w:b w:val="1"/>
                <w:bCs w:val="1"/>
                <w:noProof w:val="0"/>
                <w:sz w:val="24"/>
                <w:szCs w:val="24"/>
                <w:lang w:val="en-GB"/>
              </w:rPr>
              <w:t>Benefits of volunteering as a co-facilitator</w:t>
            </w:r>
          </w:p>
          <w:p w:rsidR="00B753B6" w:rsidP="50939B90" w:rsidRDefault="00B753B6" w14:paraId="5E5D6FB3" w14:textId="1A48E25A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40FB902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• Using your skills &amp; experience to help others affected by bipolar whilst increasing your knowledge of living with and managing the condition. </w:t>
            </w:r>
          </w:p>
          <w:p w:rsidR="00B753B6" w:rsidP="50939B90" w:rsidRDefault="00B753B6" w14:paraId="693B27B5" w14:textId="121A0B1B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40FB902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• Being part of a team. </w:t>
            </w:r>
          </w:p>
          <w:p w:rsidR="00B753B6" w:rsidP="50939B90" w:rsidRDefault="00B753B6" w14:paraId="5D9BD713" w14:textId="1259B6E6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40FB902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• Developing your confidence, organisational and facilitation skills. </w:t>
            </w:r>
          </w:p>
          <w:p w:rsidR="00B753B6" w:rsidP="50939B90" w:rsidRDefault="00B753B6" w14:paraId="6D0062B2" w14:textId="764A440C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40FB902E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>• Opportunities to take on further training (subject to funding).</w:t>
            </w:r>
          </w:p>
          <w:p w:rsidR="00B753B6" w:rsidP="50939B90" w:rsidRDefault="00B753B6" w14:paraId="25CDB03F" w14:textId="47ED36B9">
            <w:pPr>
              <w:tabs>
                <w:tab w:val="left" w:pos="5295"/>
                <w:tab w:val="right" w:pos="6729"/>
              </w:tabs>
              <w:rPr>
                <w:b w:val="1"/>
                <w:bCs w:val="1"/>
                <w:sz w:val="24"/>
                <w:szCs w:val="24"/>
              </w:rPr>
            </w:pPr>
          </w:p>
          <w:p w:rsidR="008A5C29" w:rsidP="00F73111" w:rsidRDefault="008A5C29" w14:paraId="36BDFE80" w14:textId="31D94FB0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9B38A3" w:rsidP="00F73111" w:rsidRDefault="009B38A3" w14:paraId="09A90529" w14:textId="77777777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8A5C29" w:rsidP="00F73111" w:rsidRDefault="008A5C29" w14:paraId="75B25F05" w14:textId="77777777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B753B6" w:rsidP="00F73111" w:rsidRDefault="00B753B6" w14:paraId="159F3D71" w14:textId="1904D81E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B753B6" w:rsidP="00F73111" w:rsidRDefault="00B753B6" w14:paraId="69E3B5FC" w14:textId="5FC98280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Pr="00B04B38" w:rsidR="004842D2" w:rsidP="00F73111" w:rsidRDefault="004842D2" w14:paraId="04F675CA" w14:textId="2420B112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</w:rPr>
            </w:pPr>
            <w:r w:rsidRPr="00B04B38">
              <w:rPr>
                <w:bCs/>
                <w:i/>
                <w:iCs/>
              </w:rPr>
              <w:t>(500 characters or less – more specific details will be requested later in the form)</w:t>
            </w:r>
          </w:p>
        </w:tc>
      </w:tr>
      <w:tr w:rsidRPr="00F772F7" w:rsidR="00A1451B" w:rsidTr="50939B90" w14:paraId="6178A6C0" w14:textId="77777777">
        <w:trPr>
          <w:trHeight w:val="319"/>
        </w:trPr>
        <w:tc>
          <w:tcPr>
            <w:tcW w:w="3143" w:type="dxa"/>
            <w:tcBorders>
              <w:top w:val="nil"/>
              <w:bottom w:val="dashed" w:color="auto" w:sz="4" w:space="0"/>
              <w:right w:val="single" w:color="auto" w:sz="4" w:space="0"/>
            </w:tcBorders>
            <w:tcMar/>
          </w:tcPr>
          <w:p w:rsidRPr="00A3557C" w:rsidR="00A1451B" w:rsidP="00F73111" w:rsidRDefault="00AD466B" w14:paraId="4F70A1DA" w14:textId="187EA12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Location of Opportunity</w:t>
            </w:r>
          </w:p>
        </w:tc>
        <w:tc>
          <w:tcPr>
            <w:tcW w:w="6997" w:type="dxa"/>
            <w:tcBorders>
              <w:top w:val="nil"/>
              <w:left w:val="single" w:color="auto" w:sz="4" w:space="0"/>
              <w:bottom w:val="dashed" w:color="auto" w:sz="4" w:space="0"/>
            </w:tcBorders>
            <w:tcMar/>
          </w:tcPr>
          <w:p w:rsidR="008A5C29" w:rsidP="50939B90" w:rsidRDefault="008A5C29" w14:paraId="74AA7DE7" w14:textId="7853AEF1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23BFBDA7">
              <w:rPr>
                <w:b w:val="1"/>
                <w:bCs w:val="1"/>
                <w:sz w:val="24"/>
                <w:szCs w:val="24"/>
              </w:rPr>
              <w:t>Bipolar UK Huntingdon Support Group</w:t>
            </w:r>
          </w:p>
          <w:p w:rsidR="008A5C29" w:rsidP="00F73111" w:rsidRDefault="008A5C29" w14:paraId="44B84775" w14:textId="6C9A3C8D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8A5C29" w:rsidP="50939B90" w:rsidRDefault="008A5C29" w14:paraId="7411E062" w14:textId="2012F1B5">
            <w:pPr>
              <w:tabs>
                <w:tab w:val="left" w:pos="5295"/>
                <w:tab w:val="right" w:pos="6729"/>
              </w:tabs>
              <w:rPr>
                <w:b w:val="0"/>
                <w:bCs w:val="0"/>
                <w:sz w:val="24"/>
                <w:szCs w:val="24"/>
              </w:rPr>
            </w:pPr>
            <w:r w:rsidRPr="50939B90" w:rsidR="23BFBDA7">
              <w:rPr>
                <w:b w:val="0"/>
                <w:bCs w:val="0"/>
                <w:sz w:val="24"/>
                <w:szCs w:val="24"/>
              </w:rPr>
              <w:t>Location: The Maple Centre, 6 Oak Drive, Huntingdon, PE29 7HN</w:t>
            </w:r>
          </w:p>
          <w:p w:rsidRPr="00A3557C" w:rsidR="006A668C" w:rsidP="00F73111" w:rsidRDefault="006A668C" w14:paraId="2EFE00FD" w14:textId="4AAE0710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</w:tc>
      </w:tr>
      <w:tr w:rsidRPr="00F772F7" w:rsidR="00A1451B" w:rsidTr="50939B90" w14:paraId="435C3B21" w14:textId="77777777">
        <w:trPr>
          <w:trHeight w:val="319"/>
        </w:trPr>
        <w:tc>
          <w:tcPr>
            <w:tcW w:w="3143" w:type="dxa"/>
            <w:tcBorders>
              <w:top w:val="nil"/>
              <w:bottom w:val="dashed" w:color="auto" w:sz="4" w:space="0"/>
              <w:right w:val="single" w:color="auto" w:sz="4" w:space="0"/>
            </w:tcBorders>
            <w:tcMar/>
          </w:tcPr>
          <w:p w:rsidR="00A1451B" w:rsidP="00F73111" w:rsidRDefault="00B04B38" w14:paraId="76D773AE" w14:textId="373F69C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Skills / </w:t>
            </w:r>
            <w:r w:rsidR="00AD466B">
              <w:rPr>
                <w:b/>
                <w:sz w:val="24"/>
                <w:szCs w:val="24"/>
              </w:rPr>
              <w:t xml:space="preserve">Requirements </w:t>
            </w:r>
            <w:r>
              <w:rPr>
                <w:b/>
                <w:sz w:val="24"/>
                <w:szCs w:val="24"/>
              </w:rPr>
              <w:t>needed</w:t>
            </w:r>
          </w:p>
          <w:p w:rsidRPr="00A3557C" w:rsidR="00AD466B" w:rsidP="00F73111" w:rsidRDefault="00AD466B" w14:paraId="0A41AFED" w14:textId="6FFA6520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997" w:type="dxa"/>
            <w:tcBorders>
              <w:top w:val="nil"/>
              <w:left w:val="single" w:color="auto" w:sz="4" w:space="0"/>
              <w:bottom w:val="dashed" w:color="auto" w:sz="4" w:space="0"/>
            </w:tcBorders>
            <w:tcMar/>
          </w:tcPr>
          <w:p w:rsidR="00B04B38" w:rsidP="50939B90" w:rsidRDefault="00B04B38" w14:paraId="7456FA1F" w14:textId="1462303F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77F9EE26">
              <w:rPr>
                <w:b w:val="1"/>
                <w:bCs w:val="1"/>
                <w:i w:val="0"/>
                <w:iCs w:val="0"/>
                <w:sz w:val="24"/>
                <w:szCs w:val="24"/>
              </w:rPr>
              <w:t>We are looking for volunteers who have:</w:t>
            </w:r>
            <w:r>
              <w:br/>
            </w:r>
            <w:r w:rsidRPr="50939B90" w:rsidR="77AA5165">
              <w:rPr>
                <w:b w:val="0"/>
                <w:bCs w:val="0"/>
                <w:i w:val="0"/>
                <w:iCs w:val="0"/>
                <w:sz w:val="24"/>
                <w:szCs w:val="24"/>
              </w:rPr>
              <w:t xml:space="preserve">• Have personal experience of bipolar, either having a diagnosis or having a close personal connection to someone who has, such as a family member or loved one. </w:t>
            </w:r>
            <w:r>
              <w:br/>
            </w:r>
            <w:r w:rsidRPr="50939B90" w:rsidR="77AA5165">
              <w:rPr>
                <w:b w:val="0"/>
                <w:bCs w:val="0"/>
                <w:i w:val="0"/>
                <w:iCs w:val="0"/>
                <w:sz w:val="24"/>
                <w:szCs w:val="24"/>
              </w:rPr>
              <w:t xml:space="preserve">• Excellent communication, teamworking, and organisational skills; including active listening, interpersonal skills, and ability to effectively time keep. </w:t>
            </w:r>
          </w:p>
          <w:p w:rsidR="00B04B38" w:rsidP="50939B90" w:rsidRDefault="00B04B38" w14:paraId="20155496" w14:textId="363E049B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77AA5165">
              <w:rPr>
                <w:b w:val="0"/>
                <w:bCs w:val="0"/>
                <w:i w:val="0"/>
                <w:iCs w:val="0"/>
                <w:sz w:val="24"/>
                <w:szCs w:val="24"/>
              </w:rPr>
              <w:t xml:space="preserve">• Empathy, understanding, and the ability to relate to the needs of others </w:t>
            </w:r>
          </w:p>
          <w:p w:rsidR="00B04B38" w:rsidP="50939B90" w:rsidRDefault="00B04B38" w14:paraId="19EA3EA5" w14:textId="0F342CD2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77AA5165">
              <w:rPr>
                <w:b w:val="0"/>
                <w:bCs w:val="0"/>
                <w:i w:val="0"/>
                <w:iCs w:val="0"/>
                <w:sz w:val="24"/>
                <w:szCs w:val="24"/>
              </w:rPr>
              <w:t xml:space="preserve">• Basic IT skills (Office 365, Zoom), for example: sending an email and setting up Zoom meetings </w:t>
            </w:r>
          </w:p>
          <w:p w:rsidR="00B04B38" w:rsidP="50939B90" w:rsidRDefault="00B04B38" w14:paraId="55E92BFE" w14:textId="22B93A30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77AA5165">
              <w:rPr>
                <w:b w:val="0"/>
                <w:bCs w:val="0"/>
                <w:i w:val="0"/>
                <w:iCs w:val="0"/>
                <w:sz w:val="24"/>
                <w:szCs w:val="24"/>
              </w:rPr>
              <w:t>• Commitment to the principles and values of Bipolar UK and Bipolar UK Support Groups, and adherence to service guidelines and policy.</w:t>
            </w:r>
          </w:p>
          <w:p w:rsidR="50939B90" w:rsidP="50939B90" w:rsidRDefault="50939B90" w14:paraId="3A9AFF00" w14:textId="3C1163EC">
            <w:pPr>
              <w:pStyle w:val="Normal"/>
              <w:tabs>
                <w:tab w:val="left" w:leader="none" w:pos="5295"/>
                <w:tab w:val="right" w:leader="none" w:pos="6729"/>
              </w:tabs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00B04B38" w:rsidP="50939B90" w:rsidRDefault="00B04B38" w14:paraId="4BBD880F" w14:textId="5DA616D6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77AA5165">
              <w:rPr>
                <w:b w:val="1"/>
                <w:bCs w:val="1"/>
                <w:i w:val="0"/>
                <w:iCs w:val="0"/>
                <w:sz w:val="24"/>
                <w:szCs w:val="24"/>
              </w:rPr>
              <w:t>An enhanced DBS check will be completed ahead of starting</w:t>
            </w:r>
            <w:r w:rsidRPr="50939B90" w:rsidR="77AA5165">
              <w:rPr>
                <w:b w:val="1"/>
                <w:bCs w:val="1"/>
                <w:i w:val="1"/>
                <w:iCs w:val="1"/>
                <w:sz w:val="24"/>
                <w:szCs w:val="24"/>
              </w:rPr>
              <w:t>.</w:t>
            </w:r>
          </w:p>
          <w:p w:rsidR="77AA5165" w:rsidP="50939B90" w:rsidRDefault="77AA5165" w14:paraId="0D367988" w14:textId="011E69E8">
            <w:pPr>
              <w:pStyle w:val="Normal"/>
              <w:tabs>
                <w:tab w:val="left" w:leader="none" w:pos="5295"/>
                <w:tab w:val="right" w:leader="none" w:pos="6729"/>
              </w:tabs>
            </w:pPr>
            <w:r w:rsidRPr="50939B90" w:rsidR="77AA5165">
              <w:rPr>
                <w:b w:val="1"/>
                <w:bCs w:val="1"/>
                <w:i w:val="0"/>
                <w:iCs w:val="0"/>
                <w:sz w:val="24"/>
                <w:szCs w:val="24"/>
              </w:rPr>
              <w:t>Must be over the age of 18 years.</w:t>
            </w:r>
          </w:p>
          <w:p w:rsidR="00B04B38" w:rsidP="00F73111" w:rsidRDefault="00B04B38" w14:paraId="0D1CA78E" w14:textId="77777777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  <w:sz w:val="24"/>
                <w:szCs w:val="24"/>
              </w:rPr>
            </w:pPr>
          </w:p>
          <w:p w:rsidR="00B04B38" w:rsidP="00F73111" w:rsidRDefault="00B04B38" w14:paraId="0DD54117" w14:textId="77777777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  <w:sz w:val="24"/>
                <w:szCs w:val="24"/>
              </w:rPr>
            </w:pPr>
          </w:p>
          <w:p w:rsidRPr="00B04B38" w:rsidR="00A1451B" w:rsidP="00F73111" w:rsidRDefault="00AD466B" w14:paraId="1506DD15" w14:textId="4A60C3BD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</w:rPr>
            </w:pPr>
            <w:r w:rsidRPr="00B04B38">
              <w:rPr>
                <w:bCs/>
                <w:i/>
                <w:iCs/>
              </w:rPr>
              <w:t>(</w:t>
            </w:r>
            <w:proofErr w:type="spellStart"/>
            <w:proofErr w:type="gramStart"/>
            <w:r w:rsidRPr="00B04B38">
              <w:rPr>
                <w:bCs/>
                <w:i/>
                <w:iCs/>
              </w:rPr>
              <w:t>eg</w:t>
            </w:r>
            <w:proofErr w:type="spellEnd"/>
            <w:proofErr w:type="gramEnd"/>
            <w:r w:rsidRPr="00B04B38">
              <w:rPr>
                <w:bCs/>
                <w:i/>
                <w:iCs/>
              </w:rPr>
              <w:t xml:space="preserve"> Full UK driving licence; DBS check; Qualifications; Experience</w:t>
            </w:r>
            <w:r w:rsidRPr="00B04B38" w:rsidR="00B04B38">
              <w:rPr>
                <w:bCs/>
                <w:i/>
                <w:iCs/>
              </w:rPr>
              <w:t>; Age)</w:t>
            </w:r>
          </w:p>
        </w:tc>
      </w:tr>
      <w:tr w:rsidRPr="00F772F7" w:rsidR="00276F39" w:rsidTr="50939B90" w14:paraId="5AD537F8" w14:textId="77777777">
        <w:trPr>
          <w:trHeight w:val="319"/>
        </w:trPr>
        <w:tc>
          <w:tcPr>
            <w:tcW w:w="10140" w:type="dxa"/>
            <w:gridSpan w:val="2"/>
            <w:tcBorders>
              <w:top w:val="nil"/>
              <w:bottom w:val="dashed" w:color="auto" w:sz="4" w:space="0"/>
            </w:tcBorders>
            <w:tcMar/>
          </w:tcPr>
          <w:p w:rsidR="00276F39" w:rsidP="00276F39" w:rsidRDefault="009A0FF0" w14:paraId="6B28F77F" w14:textId="2A585BB8">
            <w:pPr>
              <w:autoSpaceDE w:val="0"/>
              <w:autoSpaceDN w:val="0"/>
              <w:adjustRightInd w:val="0"/>
              <w:rPr>
                <w:rFonts w:cs="Microsoft Sans Serif"/>
                <w:b/>
                <w:sz w:val="24"/>
                <w:szCs w:val="24"/>
              </w:rPr>
            </w:pPr>
            <w:r>
              <w:rPr>
                <w:rFonts w:cs="Microsoft Sans Serif"/>
                <w:b/>
                <w:sz w:val="24"/>
                <w:szCs w:val="24"/>
              </w:rPr>
              <w:t xml:space="preserve">What </w:t>
            </w:r>
            <w:r w:rsidR="006A668C">
              <w:rPr>
                <w:rFonts w:cs="Microsoft Sans Serif"/>
                <w:b/>
                <w:sz w:val="24"/>
                <w:szCs w:val="24"/>
              </w:rPr>
              <w:t>times</w:t>
            </w:r>
            <w:r>
              <w:rPr>
                <w:rFonts w:cs="Microsoft Sans Serif"/>
                <w:b/>
                <w:sz w:val="24"/>
                <w:szCs w:val="24"/>
              </w:rPr>
              <w:t xml:space="preserve"> </w:t>
            </w:r>
            <w:r w:rsidR="006A668C">
              <w:rPr>
                <w:rFonts w:cs="Microsoft Sans Serif"/>
                <w:b/>
                <w:sz w:val="24"/>
                <w:szCs w:val="24"/>
              </w:rPr>
              <w:t>/</w:t>
            </w:r>
            <w:r>
              <w:rPr>
                <w:rFonts w:cs="Microsoft Sans Serif"/>
                <w:b/>
                <w:sz w:val="24"/>
                <w:szCs w:val="24"/>
              </w:rPr>
              <w:t xml:space="preserve"> days of the week </w:t>
            </w:r>
            <w:r w:rsidR="006A668C">
              <w:rPr>
                <w:rFonts w:cs="Microsoft Sans Serif"/>
                <w:b/>
                <w:sz w:val="24"/>
                <w:szCs w:val="24"/>
              </w:rPr>
              <w:t>do you need</w:t>
            </w:r>
            <w:r>
              <w:rPr>
                <w:rFonts w:cs="Microsoft Sans Serif"/>
                <w:b/>
                <w:sz w:val="24"/>
                <w:szCs w:val="24"/>
              </w:rPr>
              <w:t xml:space="preserve"> volunteers </w:t>
            </w:r>
            <w:r w:rsidR="006A668C">
              <w:rPr>
                <w:rFonts w:cs="Microsoft Sans Serif"/>
                <w:b/>
                <w:sz w:val="24"/>
                <w:szCs w:val="24"/>
              </w:rPr>
              <w:t xml:space="preserve">for </w:t>
            </w:r>
            <w:r>
              <w:rPr>
                <w:rFonts w:cs="Microsoft Sans Serif"/>
                <w:b/>
                <w:sz w:val="24"/>
                <w:szCs w:val="24"/>
              </w:rPr>
              <w:t>this opportunity?</w:t>
            </w:r>
          </w:p>
          <w:p w:rsidRPr="001F3E82" w:rsidR="00835CB0" w:rsidP="00276F39" w:rsidRDefault="00835CB0" w14:paraId="0C5B6603" w14:textId="77777777">
            <w:pPr>
              <w:autoSpaceDE w:val="0"/>
              <w:autoSpaceDN w:val="0"/>
              <w:adjustRightInd w:val="0"/>
              <w:rPr>
                <w:rFonts w:cs="Microsoft Sans Serif"/>
                <w:b/>
                <w:i/>
                <w:sz w:val="24"/>
                <w:szCs w:val="24"/>
              </w:rPr>
            </w:pPr>
          </w:p>
          <w:p w:rsidR="00276F39" w:rsidP="00276F39" w:rsidRDefault="00276F39" w14:paraId="1DABA479" w14:textId="77777777">
            <w:pPr>
              <w:autoSpaceDE w:val="0"/>
              <w:autoSpaceDN w:val="0"/>
              <w:adjustRightInd w:val="0"/>
              <w:rPr>
                <w:rFonts w:cs="Microsoft Sans Serif"/>
                <w:i/>
                <w:szCs w:val="24"/>
              </w:rPr>
            </w:pPr>
            <w:r w:rsidRPr="001F3E82">
              <w:rPr>
                <w:rFonts w:cs="Microsoft Sans Serif"/>
                <w:i/>
                <w:szCs w:val="24"/>
              </w:rPr>
              <w:t>Select all the relevant boxes that apply.</w:t>
            </w:r>
          </w:p>
          <w:tbl>
            <w:tblPr>
              <w:tblpPr w:leftFromText="180" w:rightFromText="180" w:vertAnchor="text" w:tblpY="10"/>
              <w:tblOverlap w:val="never"/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8"/>
              <w:gridCol w:w="1066"/>
              <w:gridCol w:w="1066"/>
              <w:gridCol w:w="1066"/>
              <w:gridCol w:w="1066"/>
              <w:gridCol w:w="1067"/>
              <w:gridCol w:w="1067"/>
              <w:gridCol w:w="1067"/>
            </w:tblGrid>
            <w:tr w:rsidRPr="00E81256" w:rsidR="00276F39" w:rsidTr="50939B90" w14:paraId="4E953016" w14:textId="77777777">
              <w:trPr>
                <w:trHeight w:val="454"/>
              </w:trPr>
              <w:tc>
                <w:tcPr>
                  <w:tcW w:w="95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tcMar/>
                </w:tcPr>
                <w:p w:rsidRPr="007756C1" w:rsidR="00276F39" w:rsidP="00276F39" w:rsidRDefault="007873F8" w14:paraId="5CD167A2" w14:textId="77777777">
                  <w:pPr>
                    <w:pStyle w:val="NoSpacing"/>
                  </w:pPr>
                  <w:sdt>
                    <w:sdtPr>
                      <w:rPr>
                        <w:b/>
                        <w:color w:val="0070C0"/>
                      </w:rPr>
                      <w:id w:val="6252819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76F39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sdtContent>
                  </w:sdt>
                  <w:r w:rsidRPr="007756C1" w:rsidR="00276F39">
                    <w:rPr>
                      <w:b/>
                      <w:color w:val="0070C0"/>
                    </w:rPr>
                    <w:t xml:space="preserve"> </w:t>
                  </w:r>
                  <w:r w:rsidRPr="007756C1" w:rsidR="00276F39">
                    <w:rPr>
                      <w:b/>
                      <w:sz w:val="24"/>
                    </w:rPr>
                    <w:t>All</w:t>
                  </w:r>
                </w:p>
              </w:tc>
              <w:tc>
                <w:tcPr>
                  <w:tcW w:w="10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68819C19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Mon</w:t>
                  </w:r>
                </w:p>
              </w:tc>
              <w:tc>
                <w:tcPr>
                  <w:tcW w:w="10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4F4E5AA6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Tue</w:t>
                  </w:r>
                </w:p>
              </w:tc>
              <w:tc>
                <w:tcPr>
                  <w:tcW w:w="10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0BF87DE8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Wed</w:t>
                  </w:r>
                </w:p>
              </w:tc>
              <w:tc>
                <w:tcPr>
                  <w:tcW w:w="10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5702DA76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Thu</w:t>
                  </w:r>
                </w:p>
              </w:tc>
              <w:tc>
                <w:tcPr>
                  <w:tcW w:w="10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2383CF04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Fri</w:t>
                  </w:r>
                </w:p>
              </w:tc>
              <w:tc>
                <w:tcPr>
                  <w:tcW w:w="10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12A98062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Sat</w:t>
                  </w:r>
                </w:p>
              </w:tc>
              <w:tc>
                <w:tcPr>
                  <w:tcW w:w="10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0BAEDE5C" w14:textId="77777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Sun</w:t>
                  </w:r>
                </w:p>
              </w:tc>
            </w:tr>
            <w:tr w:rsidRPr="00E81256" w:rsidR="00276F39" w:rsidTr="50939B90" w14:paraId="232782A8" w14:textId="77777777">
              <w:trPr>
                <w:trHeight w:val="454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4C628C77" w14:textId="77777777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AM</w:t>
                  </w:r>
                </w:p>
              </w:tc>
              <w:sdt>
                <w:sdtPr>
                  <w:id w:val="9172155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7BB38E37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1226050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3263BDC8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720148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3774676A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224544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07B02B79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1176818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0C806BE5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5666087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35B7E6BD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4169875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6B1BC37D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</w:tr>
            <w:tr w:rsidRPr="00E81256" w:rsidR="00276F39" w:rsidTr="50939B90" w14:paraId="69D5CDAB" w14:textId="77777777">
              <w:trPr>
                <w:trHeight w:val="454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3DCC1E67" w14:textId="77777777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PM</w:t>
                  </w:r>
                </w:p>
              </w:tc>
              <w:sdt>
                <w:sdtPr>
                  <w:id w:val="6683706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5AB7382C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9075740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41F2D942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46670544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50939B90" w:rsidRDefault="00276F39" w14:paraId="1C859AAF" w14:textId="21D8B1EC">
                      <w:pPr>
                        <w:jc w:val="center"/>
                        <w:rPr>
                          <w:b w:val="1"/>
                          <w:bCs w:val="1"/>
                          <w:color w:val="0070C0"/>
                        </w:rPr>
                      </w:pPr>
                      <w:r w:rsidRPr="50939B90" w:rsidR="6BF317B6">
                        <w:rPr>
                          <w:rFonts w:ascii="MS Gothic" w:hAnsi="MS Gothic" w:eastAsia="MS Gothic" w:cs="MS Gothic"/>
                          <w:b w:val="1"/>
                          <w:bCs w:val="1"/>
                          <w:color w:val="0070C0"/>
                        </w:rPr>
                        <w:t>☒</w:t>
                      </w:r>
                    </w:p>
                  </w:tc>
                </w:sdtContent>
              </w:sdt>
              <w:sdt>
                <w:sdtPr>
                  <w:id w:val="11824033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4C8C0005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0365727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31E98E7E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1873336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680C46F8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5587135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3A0B9812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</w:tr>
            <w:tr w:rsidRPr="00E81256" w:rsidR="00276F39" w:rsidTr="50939B90" w14:paraId="7A341723" w14:textId="77777777">
              <w:trPr>
                <w:trHeight w:val="454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D9D9D9" w:themeFill="background1" w:themeFillShade="D9"/>
                  <w:tcMar/>
                  <w:vAlign w:val="center"/>
                </w:tcPr>
                <w:p w:rsidRPr="00E81256" w:rsidR="00276F39" w:rsidP="00276F39" w:rsidRDefault="00276F39" w14:paraId="4A3FFEE0" w14:textId="77777777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E81256">
                    <w:rPr>
                      <w:b/>
                      <w:bCs/>
                      <w:sz w:val="24"/>
                      <w:szCs w:val="24"/>
                    </w:rPr>
                    <w:t>EVE</w:t>
                  </w:r>
                </w:p>
              </w:tc>
              <w:sdt>
                <w:sdtPr>
                  <w:id w:val="13987788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1421A47B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3119146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69AFB2A3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20097803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1464FAA6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0851489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6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00F06735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0061126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21B418E0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0549164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152AFAD5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3927339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  <w:rPr>
                    <w:b w:val="1"/>
                    <w:bCs w:val="1"/>
                    <w:color w:val="0070C0"/>
                  </w:rPr>
                </w:sdtPr>
                <w:sdtEndPr>
                  <w:rPr>
                    <w:b w:val="1"/>
                    <w:bCs w:val="1"/>
                    <w:color w:val="0070C0"/>
                  </w:rPr>
                </w:sdtEndPr>
                <w:sdtContent>
                  <w:tc>
                    <w:tcPr>
                      <w:tcW w:w="1067" w:type="dxa"/>
                      <w:tc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</w:tcBorders>
                      <w:tcMar/>
                      <w:vAlign w:val="center"/>
                    </w:tcPr>
                    <w:p w:rsidRPr="008B4235" w:rsidR="00276F39" w:rsidP="00276F39" w:rsidRDefault="00276F39" w14:paraId="2CE577DD" w14:textId="77777777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 w:rsidRPr="008B4235">
                        <w:rPr>
                          <w:rFonts w:hint="eastAsia" w:ascii="MS Gothic" w:hAnsi="MS Gothic" w:eastAsia="MS Gothic"/>
                          <w:b/>
                          <w:color w:val="0070C0"/>
                        </w:rPr>
                        <w:t>☐</w:t>
                      </w:r>
                    </w:p>
                  </w:tc>
                </w:sdtContent>
              </w:sdt>
            </w:tr>
          </w:tbl>
          <w:p w:rsidR="00276F39" w:rsidP="00276F39" w:rsidRDefault="00276F39" w14:paraId="3B68849A" w14:textId="77777777">
            <w:pPr>
              <w:autoSpaceDE w:val="0"/>
              <w:autoSpaceDN w:val="0"/>
              <w:adjustRightInd w:val="0"/>
              <w:rPr>
                <w:rFonts w:cs="Microsoft Sans Serif"/>
                <w:i/>
                <w:szCs w:val="24"/>
              </w:rPr>
            </w:pPr>
          </w:p>
          <w:p w:rsidR="00276F39" w:rsidP="50939B90" w:rsidRDefault="00276F39" w14:paraId="5539D89C" w14:textId="0B5BDD9B">
            <w:pPr>
              <w:pStyle w:val="Normal"/>
              <w:autoSpaceDE w:val="0"/>
              <w:autoSpaceDN w:val="0"/>
              <w:adjustRightInd w:val="0"/>
            </w:pPr>
            <w:r w:rsidRPr="50939B90" w:rsidR="2C674EE4">
              <w:rPr>
                <w:rFonts w:cs="Microsoft Sans Serif"/>
                <w:i w:val="0"/>
                <w:iCs w:val="0"/>
              </w:rPr>
              <w:t>The Huntingdon Support Group meets on the 3</w:t>
            </w:r>
            <w:r w:rsidRPr="50939B90" w:rsidR="2C674EE4">
              <w:rPr>
                <w:rFonts w:cs="Microsoft Sans Serif"/>
                <w:i w:val="0"/>
                <w:iCs w:val="0"/>
                <w:vertAlign w:val="superscript"/>
              </w:rPr>
              <w:t>rd</w:t>
            </w:r>
            <w:r w:rsidRPr="50939B90" w:rsidR="2C674EE4">
              <w:rPr>
                <w:rFonts w:cs="Microsoft Sans Serif"/>
                <w:i w:val="0"/>
                <w:iCs w:val="0"/>
              </w:rPr>
              <w:t xml:space="preserve"> Wednesday of each month from 2-4pm. </w:t>
            </w:r>
            <w:r>
              <w:br/>
            </w:r>
            <w:r w:rsidRPr="50939B90" w:rsidR="2C674EE4">
              <w:rPr>
                <w:rFonts w:cs="Microsoft Sans Serif"/>
                <w:i w:val="0"/>
                <w:iCs w:val="0"/>
              </w:rPr>
              <w:t>We ask volunteers to do around 20-30 mins of admin each month</w:t>
            </w:r>
            <w:r w:rsidRPr="50939B90" w:rsidR="5848DAB2">
              <w:rPr>
                <w:rFonts w:cs="Microsoft Sans Serif"/>
                <w:i w:val="0"/>
                <w:iCs w:val="0"/>
              </w:rPr>
              <w:t xml:space="preserve"> on top of the group.</w:t>
            </w:r>
          </w:p>
          <w:p w:rsidR="50939B90" w:rsidP="50939B90" w:rsidRDefault="50939B90" w14:paraId="6AA16852" w14:textId="532184EB">
            <w:pPr>
              <w:pStyle w:val="Normal"/>
              <w:rPr>
                <w:rFonts w:cs="Microsoft Sans Serif"/>
                <w:i w:val="1"/>
                <w:iCs w:val="1"/>
              </w:rPr>
            </w:pPr>
          </w:p>
          <w:p w:rsidRPr="00835CB0" w:rsidR="008A5C29" w:rsidP="00276F39" w:rsidRDefault="008A5C29" w14:paraId="4AF08D36" w14:textId="77777777">
            <w:pPr>
              <w:rPr>
                <w:bCs/>
                <w:sz w:val="24"/>
                <w:szCs w:val="24"/>
              </w:rPr>
            </w:pPr>
          </w:p>
          <w:p w:rsidRPr="00A3557C" w:rsidR="00276F39" w:rsidP="00276F39" w:rsidRDefault="00276F39" w14:paraId="5C9853D7" w14:textId="64E774DC">
            <w:pPr>
              <w:rPr>
                <w:b/>
                <w:sz w:val="24"/>
                <w:szCs w:val="24"/>
              </w:rPr>
            </w:pPr>
          </w:p>
        </w:tc>
      </w:tr>
      <w:tr w:rsidRPr="00F772F7" w:rsidR="00276F39" w:rsidTr="50939B90" w14:paraId="28687D2B" w14:textId="77777777">
        <w:trPr>
          <w:trHeight w:val="319"/>
        </w:trPr>
        <w:tc>
          <w:tcPr>
            <w:tcW w:w="3143" w:type="dxa"/>
            <w:tcBorders>
              <w:top w:val="nil"/>
              <w:bottom w:val="single" w:color="auto" w:sz="4" w:space="0"/>
              <w:right w:val="single" w:color="auto" w:sz="4" w:space="0"/>
            </w:tcBorders>
            <w:tcMar/>
          </w:tcPr>
          <w:p w:rsidRPr="00A3557C" w:rsidR="00276F39" w:rsidP="00276F39" w:rsidRDefault="00BA26B2" w14:paraId="349E9F39" w14:textId="2BC8E75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What benefits are available to volunteers?</w:t>
            </w:r>
          </w:p>
        </w:tc>
        <w:tc>
          <w:tcPr>
            <w:tcW w:w="6997" w:type="dxa"/>
            <w:tcBorders>
              <w:top w:val="nil"/>
              <w:left w:val="single" w:color="auto" w:sz="4" w:space="0"/>
              <w:bottom w:val="single" w:color="auto" w:sz="4" w:space="0"/>
            </w:tcBorders>
            <w:tcMar/>
          </w:tcPr>
          <w:p w:rsidR="008A5C29" w:rsidP="50939B90" w:rsidRDefault="008A5C29" w14:paraId="25E13772" w14:textId="651D08AA">
            <w:pPr>
              <w:pStyle w:val="Normal"/>
              <w:tabs>
                <w:tab w:val="left" w:pos="5295"/>
                <w:tab w:val="right" w:pos="6729"/>
              </w:tabs>
            </w:pPr>
            <w:r w:rsidRPr="50939B90" w:rsidR="38E299ED">
              <w:rPr>
                <w:b w:val="1"/>
                <w:bCs w:val="1"/>
                <w:i w:val="0"/>
                <w:iCs w:val="0"/>
                <w:sz w:val="24"/>
                <w:szCs w:val="24"/>
              </w:rPr>
              <w:t>Travel expenses where necessary</w:t>
            </w:r>
          </w:p>
          <w:p w:rsidR="00BA26B2" w:rsidP="00276F39" w:rsidRDefault="00BA26B2" w14:paraId="5F0130D6" w14:textId="77777777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  <w:sz w:val="24"/>
                <w:szCs w:val="24"/>
              </w:rPr>
            </w:pPr>
          </w:p>
          <w:p w:rsidRPr="00BA26B2" w:rsidR="00276F39" w:rsidP="00276F39" w:rsidRDefault="00BA26B2" w14:paraId="444F11BE" w14:textId="482C1A7E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  <w:sz w:val="24"/>
                <w:szCs w:val="24"/>
              </w:rPr>
            </w:pPr>
            <w:r w:rsidRPr="00BA26B2">
              <w:rPr>
                <w:bCs/>
                <w:i/>
                <w:iCs/>
                <w:sz w:val="24"/>
                <w:szCs w:val="24"/>
              </w:rPr>
              <w:t>(</w:t>
            </w:r>
            <w:proofErr w:type="spellStart"/>
            <w:proofErr w:type="gramStart"/>
            <w:r w:rsidRPr="00BA26B2">
              <w:rPr>
                <w:bCs/>
                <w:i/>
                <w:iCs/>
                <w:sz w:val="24"/>
                <w:szCs w:val="24"/>
              </w:rPr>
              <w:t>eg</w:t>
            </w:r>
            <w:proofErr w:type="gramEnd"/>
            <w:r w:rsidRPr="00BA26B2">
              <w:rPr>
                <w:bCs/>
                <w:i/>
                <w:iCs/>
                <w:sz w:val="24"/>
                <w:szCs w:val="24"/>
              </w:rPr>
              <w:t>.</w:t>
            </w:r>
            <w:proofErr w:type="spellEnd"/>
            <w:r w:rsidRPr="00BA26B2">
              <w:rPr>
                <w:bCs/>
                <w:i/>
                <w:iCs/>
                <w:sz w:val="24"/>
                <w:szCs w:val="24"/>
              </w:rPr>
              <w:t xml:space="preserve"> Travel expenses; uniform; work towards qualifications)</w:t>
            </w:r>
          </w:p>
        </w:tc>
      </w:tr>
      <w:tr w:rsidRPr="00F772F7" w:rsidR="00835CB0" w:rsidTr="50939B90" w14:paraId="684E446A" w14:textId="77777777">
        <w:trPr>
          <w:trHeight w:val="319"/>
        </w:trPr>
        <w:tc>
          <w:tcPr>
            <w:tcW w:w="10140" w:type="dxa"/>
            <w:gridSpan w:val="2"/>
            <w:tcBorders>
              <w:top w:val="single" w:color="auto" w:sz="4" w:space="0"/>
              <w:bottom w:val="dashed" w:color="auto" w:sz="4" w:space="0"/>
            </w:tcBorders>
            <w:tcMar/>
          </w:tcPr>
          <w:p w:rsidR="00835CB0" w:rsidP="00276F39" w:rsidRDefault="00835CB0" w14:paraId="3E55D0AD" w14:textId="77777777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</w:p>
          <w:p w:rsidR="00835CB0" w:rsidP="00276F39" w:rsidRDefault="00835CB0" w14:paraId="23AA3FAE" w14:textId="77777777">
            <w:pPr>
              <w:tabs>
                <w:tab w:val="left" w:pos="5295"/>
                <w:tab w:val="right" w:pos="672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read the following statements, and delete as applicable:</w:t>
            </w:r>
          </w:p>
          <w:p w:rsidR="008A5C29" w:rsidP="00276F39" w:rsidRDefault="008A5C29" w14:paraId="4A5CE1C6" w14:textId="4898A978">
            <w:pPr>
              <w:tabs>
                <w:tab w:val="left" w:pos="5295"/>
                <w:tab w:val="right" w:pos="6729"/>
              </w:tabs>
              <w:rPr>
                <w:bCs/>
                <w:i/>
                <w:iCs/>
                <w:sz w:val="24"/>
                <w:szCs w:val="24"/>
              </w:rPr>
            </w:pPr>
          </w:p>
        </w:tc>
      </w:tr>
      <w:tr w:rsidRPr="00F772F7" w:rsidR="006A668C" w:rsidTr="50939B90" w14:paraId="45442F42" w14:textId="77777777">
        <w:trPr>
          <w:trHeight w:val="319"/>
        </w:trPr>
        <w:tc>
          <w:tcPr>
            <w:tcW w:w="10140" w:type="dxa"/>
            <w:gridSpan w:val="2"/>
            <w:tcBorders>
              <w:top w:val="nil"/>
              <w:bottom w:val="dashed" w:color="auto" w:sz="4" w:space="0"/>
            </w:tcBorders>
            <w:tcMar/>
          </w:tcPr>
          <w:p w:rsidRPr="00835CB0" w:rsidR="006A668C" w:rsidP="50939B90" w:rsidRDefault="006A668C" w14:paraId="5C1FA685" w14:textId="3F27CE7A">
            <w:pPr>
              <w:tabs>
                <w:tab w:val="left" w:pos="5295"/>
                <w:tab w:val="right" w:pos="6729"/>
              </w:tabs>
              <w:rPr>
                <w:sz w:val="24"/>
                <w:szCs w:val="24"/>
              </w:rPr>
            </w:pPr>
            <w:r w:rsidRPr="50939B90" w:rsidR="7BDC8112">
              <w:rPr>
                <w:sz w:val="24"/>
                <w:szCs w:val="24"/>
              </w:rPr>
              <w:t>Volunteers must be over 18 years of age</w:t>
            </w:r>
          </w:p>
        </w:tc>
      </w:tr>
      <w:tr w:rsidRPr="00F772F7" w:rsidR="006A668C" w:rsidTr="50939B90" w14:paraId="1AA20BA8" w14:textId="77777777">
        <w:trPr>
          <w:trHeight w:val="319"/>
        </w:trPr>
        <w:tc>
          <w:tcPr>
            <w:tcW w:w="10140" w:type="dxa"/>
            <w:gridSpan w:val="2"/>
            <w:tcBorders>
              <w:top w:val="nil"/>
              <w:bottom w:val="dashed" w:color="auto" w:sz="4" w:space="0"/>
            </w:tcBorders>
            <w:tcMar/>
          </w:tcPr>
          <w:p w:rsidRPr="00835CB0" w:rsidR="006A668C" w:rsidP="50939B90" w:rsidRDefault="006A668C" w14:paraId="63D5C2E1" w14:textId="79E84B0F">
            <w:pPr>
              <w:tabs>
                <w:tab w:val="left" w:pos="5295"/>
                <w:tab w:val="right" w:pos="6729"/>
              </w:tabs>
              <w:rPr>
                <w:sz w:val="24"/>
                <w:szCs w:val="24"/>
              </w:rPr>
            </w:pPr>
            <w:r w:rsidRPr="50939B90" w:rsidR="7BDC8112">
              <w:rPr>
                <w:sz w:val="24"/>
                <w:szCs w:val="24"/>
              </w:rPr>
              <w:t>This role is suitable for individuals</w:t>
            </w:r>
          </w:p>
        </w:tc>
      </w:tr>
      <w:tr w:rsidRPr="00F772F7" w:rsidR="008A5C29" w:rsidTr="50939B90" w14:paraId="02EBAE0A" w14:textId="77777777">
        <w:trPr>
          <w:trHeight w:val="319"/>
        </w:trPr>
        <w:tc>
          <w:tcPr>
            <w:tcW w:w="10140" w:type="dxa"/>
            <w:gridSpan w:val="2"/>
            <w:tcBorders>
              <w:top w:val="nil"/>
              <w:bottom w:val="dashed" w:color="auto" w:sz="4" w:space="0"/>
            </w:tcBorders>
            <w:tcMar/>
          </w:tcPr>
          <w:p w:rsidRPr="00835CB0" w:rsidR="008A5C29" w:rsidP="50939B90" w:rsidRDefault="008A5C29" w14:paraId="4A358993" w14:textId="4B91CB17">
            <w:pPr>
              <w:tabs>
                <w:tab w:val="left" w:pos="5295"/>
                <w:tab w:val="right" w:pos="6729"/>
              </w:tabs>
              <w:rPr>
                <w:sz w:val="24"/>
                <w:szCs w:val="24"/>
              </w:rPr>
            </w:pPr>
            <w:r w:rsidRPr="50939B90" w:rsidR="62E75F50">
              <w:rPr>
                <w:sz w:val="24"/>
                <w:szCs w:val="24"/>
              </w:rPr>
              <w:t>This is a regular placement (</w:t>
            </w:r>
            <w:r w:rsidRPr="50939B90" w:rsidR="62E75F50">
              <w:rPr>
                <w:sz w:val="24"/>
                <w:szCs w:val="24"/>
              </w:rPr>
              <w:t>eg</w:t>
            </w:r>
            <w:r w:rsidRPr="50939B90" w:rsidR="62E75F50">
              <w:rPr>
                <w:sz w:val="24"/>
                <w:szCs w:val="24"/>
              </w:rPr>
              <w:t xml:space="preserve"> weekly) </w:t>
            </w:r>
          </w:p>
        </w:tc>
      </w:tr>
      <w:tr w:rsidRPr="00F772F7" w:rsidR="00835CB0" w:rsidTr="50939B90" w14:paraId="35A2473C" w14:textId="77777777">
        <w:trPr>
          <w:trHeight w:val="319"/>
        </w:trPr>
        <w:tc>
          <w:tcPr>
            <w:tcW w:w="10140" w:type="dxa"/>
            <w:gridSpan w:val="2"/>
            <w:tcBorders>
              <w:top w:val="nil"/>
              <w:bottom w:val="dashed" w:color="auto" w:sz="4" w:space="0"/>
            </w:tcBorders>
            <w:tcMar/>
          </w:tcPr>
          <w:p w:rsidR="006A668C" w:rsidP="00276F39" w:rsidRDefault="00835CB0" w14:paraId="48264E51" w14:textId="459AA95D">
            <w:pPr>
              <w:tabs>
                <w:tab w:val="left" w:pos="5295"/>
                <w:tab w:val="right" w:pos="6729"/>
              </w:tabs>
              <w:rPr>
                <w:bCs/>
                <w:sz w:val="24"/>
                <w:szCs w:val="24"/>
              </w:rPr>
            </w:pPr>
            <w:r w:rsidRPr="00835CB0">
              <w:rPr>
                <w:bCs/>
                <w:sz w:val="24"/>
                <w:szCs w:val="24"/>
              </w:rPr>
              <w:t>We would be happy for this role to be advertised on</w:t>
            </w:r>
            <w:r w:rsidR="006A668C">
              <w:rPr>
                <w:bCs/>
                <w:sz w:val="24"/>
                <w:szCs w:val="24"/>
              </w:rPr>
              <w:t>:</w:t>
            </w:r>
            <w:r w:rsidRPr="00835CB0">
              <w:rPr>
                <w:bCs/>
                <w:sz w:val="24"/>
                <w:szCs w:val="24"/>
              </w:rPr>
              <w:t xml:space="preserve"> </w:t>
            </w:r>
          </w:p>
          <w:p w:rsidRPr="00835CB0" w:rsidR="00835CB0" w:rsidP="006A668C" w:rsidRDefault="006A668C" w14:paraId="70101FD6" w14:textId="0E6F885E">
            <w:pPr>
              <w:tabs>
                <w:tab w:val="left" w:pos="5295"/>
                <w:tab w:val="right" w:pos="6729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 w:rsidRPr="00835CB0" w:rsidR="00835CB0">
              <w:rPr>
                <w:bCs/>
                <w:sz w:val="24"/>
                <w:szCs w:val="24"/>
              </w:rPr>
              <w:t>he HVC Website / On Facebook</w:t>
            </w:r>
            <w:r w:rsidR="00E3385C">
              <w:rPr>
                <w:bCs/>
                <w:sz w:val="24"/>
                <w:szCs w:val="24"/>
              </w:rPr>
              <w:t xml:space="preserve"> / On Twitter</w:t>
            </w:r>
            <w:r w:rsidRPr="00835CB0" w:rsidR="00835CB0">
              <w:rPr>
                <w:bCs/>
                <w:sz w:val="24"/>
                <w:szCs w:val="24"/>
              </w:rPr>
              <w:t xml:space="preserve"> / in the HVC Volunteer Newsletter</w:t>
            </w:r>
          </w:p>
        </w:tc>
      </w:tr>
      <w:tr w:rsidRPr="00F772F7" w:rsidR="006A668C" w:rsidTr="50939B90" w14:paraId="4BB9DBB0" w14:textId="77777777">
        <w:trPr>
          <w:trHeight w:val="319"/>
        </w:trPr>
        <w:tc>
          <w:tcPr>
            <w:tcW w:w="10140" w:type="dxa"/>
            <w:gridSpan w:val="2"/>
            <w:tcBorders>
              <w:top w:val="dashed" w:color="auto" w:sz="4" w:space="0"/>
              <w:bottom w:val="single" w:color="auto" w:sz="4" w:space="0"/>
            </w:tcBorders>
            <w:tcMar/>
          </w:tcPr>
          <w:p w:rsidRPr="00835CB0" w:rsidR="006A668C" w:rsidP="006A668C" w:rsidRDefault="006A668C" w14:paraId="6BF90821" w14:textId="76CE2307">
            <w:pPr>
              <w:rPr>
                <w:bCs/>
              </w:rPr>
            </w:pPr>
          </w:p>
        </w:tc>
      </w:tr>
      <w:tr w:rsidRPr="00F772F7" w:rsidR="00202216" w:rsidTr="50939B90" w14:paraId="55E47481" w14:textId="77777777">
        <w:trPr>
          <w:trHeight w:val="394"/>
        </w:trPr>
        <w:tc>
          <w:tcPr>
            <w:tcW w:w="10140" w:type="dxa"/>
            <w:gridSpan w:val="2"/>
            <w:tcBorders>
              <w:top w:val="single" w:color="auto" w:sz="4" w:space="0"/>
              <w:bottom w:val="dashed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="00202216" w:rsidP="006A668C" w:rsidRDefault="00202216" w14:paraId="3FCAA992" w14:textId="77777777">
            <w:pPr>
              <w:rPr>
                <w:b/>
                <w:color w:val="FFFFFF" w:themeColor="background1"/>
                <w:sz w:val="28"/>
                <w:szCs w:val="24"/>
              </w:rPr>
            </w:pPr>
            <w:bookmarkStart w:name="_Hlk105834469" w:id="0"/>
            <w:r>
              <w:rPr>
                <w:b/>
                <w:color w:val="FFFFFF" w:themeColor="background1"/>
                <w:sz w:val="28"/>
                <w:szCs w:val="24"/>
              </w:rPr>
              <w:t>Section 3</w:t>
            </w:r>
            <w:r w:rsidRPr="001F3E82">
              <w:rPr>
                <w:b/>
                <w:color w:val="FFFFFF" w:themeColor="background1"/>
                <w:sz w:val="28"/>
                <w:szCs w:val="24"/>
              </w:rPr>
              <w:t>:</w:t>
            </w:r>
            <w:r>
              <w:rPr>
                <w:b/>
                <w:color w:val="FFFFFF" w:themeColor="background1"/>
                <w:sz w:val="28"/>
                <w:szCs w:val="24"/>
              </w:rPr>
              <w:t xml:space="preserve"> </w:t>
            </w:r>
            <w:r w:rsidRPr="001F3E82">
              <w:rPr>
                <w:b/>
                <w:color w:val="FFFFFF" w:themeColor="background1"/>
                <w:sz w:val="28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8"/>
                <w:szCs w:val="24"/>
              </w:rPr>
              <w:t xml:space="preserve">Any Other Information </w:t>
            </w:r>
          </w:p>
          <w:p w:rsidRPr="006B1626" w:rsidR="00202216" w:rsidP="006A668C" w:rsidRDefault="00202216" w14:paraId="5DE93007" w14:textId="1E49EA35">
            <w:pPr>
              <w:rPr>
                <w:color w:val="FFFFFF" w:themeColor="background1"/>
              </w:rPr>
            </w:pPr>
            <w:r w:rsidRPr="50939B90" w:rsidR="04B8E681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 xml:space="preserve">(If you feel there is any other information relevant to this </w:t>
            </w:r>
            <w:r w:rsidRPr="50939B90" w:rsidR="42EC9334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>opportunity,</w:t>
            </w:r>
            <w:r w:rsidRPr="50939B90" w:rsidR="04B8E681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 xml:space="preserve"> please </w:t>
            </w:r>
            <w:r w:rsidRPr="50939B90" w:rsidR="04B8E681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>enter it</w:t>
            </w:r>
            <w:r w:rsidRPr="50939B90" w:rsidR="04B8E681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 xml:space="preserve"> below)</w:t>
            </w:r>
            <w:bookmarkEnd w:id="0"/>
          </w:p>
        </w:tc>
      </w:tr>
      <w:tr w:rsidRPr="00B43E72" w:rsidR="009416CF" w:rsidTr="50939B90" w14:paraId="77ECFF9A" w14:textId="77777777">
        <w:trPr>
          <w:trHeight w:val="319"/>
        </w:trPr>
        <w:tc>
          <w:tcPr>
            <w:tcW w:w="10140" w:type="dxa"/>
            <w:gridSpan w:val="2"/>
            <w:tcBorders>
              <w:top w:val="dashed" w:color="auto" w:sz="4" w:space="0"/>
              <w:bottom w:val="dashed" w:color="auto" w:sz="4" w:space="0"/>
            </w:tcBorders>
            <w:tcMar/>
          </w:tcPr>
          <w:p w:rsidR="00F92A9D" w:rsidP="006A668C" w:rsidRDefault="00F92A9D" w14:paraId="01E82717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5055272D" w14:textId="3B3BC725">
            <w:pPr/>
            <w:r w:rsidRPr="50939B90" w:rsidR="00BDF282">
              <w:rPr>
                <w:sz w:val="24"/>
                <w:szCs w:val="24"/>
              </w:rPr>
              <w:t>Lived experience of bipolar is essential for this role, whether the volunteer has a diagnosis themselves, or have supported a close family member/friend on their journey with bipolar.</w:t>
            </w:r>
          </w:p>
          <w:p w:rsidR="00F92A9D" w:rsidP="006A668C" w:rsidRDefault="00F92A9D" w14:paraId="650F6719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42C0CD09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3E8E1F75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214048A1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38F4F3D9" w14:textId="2DE89D69">
            <w:pPr>
              <w:rPr>
                <w:bCs/>
                <w:sz w:val="24"/>
                <w:szCs w:val="24"/>
              </w:rPr>
            </w:pPr>
          </w:p>
          <w:p w:rsidR="00EA6017" w:rsidP="006A668C" w:rsidRDefault="00EA6017" w14:paraId="4FEB8AC1" w14:textId="1A36DE24">
            <w:pPr>
              <w:rPr>
                <w:bCs/>
                <w:sz w:val="24"/>
                <w:szCs w:val="24"/>
              </w:rPr>
            </w:pPr>
          </w:p>
          <w:p w:rsidR="00EA6017" w:rsidP="006A668C" w:rsidRDefault="00EA6017" w14:paraId="45F4BE41" w14:textId="59339FC6">
            <w:pPr>
              <w:rPr>
                <w:bCs/>
                <w:sz w:val="24"/>
                <w:szCs w:val="24"/>
              </w:rPr>
            </w:pPr>
          </w:p>
          <w:p w:rsidR="00EA6017" w:rsidP="006A668C" w:rsidRDefault="00EA6017" w14:paraId="2C8558CE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14AE3962" w14:textId="77777777">
            <w:pPr>
              <w:rPr>
                <w:bCs/>
                <w:sz w:val="24"/>
                <w:szCs w:val="24"/>
              </w:rPr>
            </w:pPr>
          </w:p>
          <w:p w:rsidR="00F92A9D" w:rsidP="006A668C" w:rsidRDefault="00F92A9D" w14:paraId="67E810B2" w14:textId="77777777">
            <w:pPr>
              <w:rPr>
                <w:bCs/>
                <w:sz w:val="24"/>
                <w:szCs w:val="24"/>
              </w:rPr>
            </w:pPr>
          </w:p>
          <w:p w:rsidRPr="00B43E72" w:rsidR="00F92A9D" w:rsidP="006A668C" w:rsidRDefault="00F92A9D" w14:paraId="652C84BC" w14:textId="7ADC1394">
            <w:pPr>
              <w:rPr>
                <w:bCs/>
                <w:sz w:val="24"/>
                <w:szCs w:val="24"/>
              </w:rPr>
            </w:pPr>
          </w:p>
        </w:tc>
      </w:tr>
      <w:tr w:rsidRPr="00F772F7" w:rsidR="00F92A9D" w:rsidTr="50939B90" w14:paraId="017D35D7" w14:textId="77777777">
        <w:trPr>
          <w:trHeight w:val="394"/>
        </w:trPr>
        <w:tc>
          <w:tcPr>
            <w:tcW w:w="10140" w:type="dxa"/>
            <w:gridSpan w:val="2"/>
            <w:tcBorders>
              <w:top w:val="single" w:color="auto" w:sz="4" w:space="0"/>
              <w:bottom w:val="dashed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6B1626" w:rsidR="00F92A9D" w:rsidP="00F92A9D" w:rsidRDefault="00F92A9D" w14:paraId="5B770EBC" w14:textId="1112C8EB">
            <w:pPr>
              <w:jc w:val="center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4"/>
              </w:rPr>
              <w:t>PLEASE REMEMBER TO INFORM THE VOLUNTEER CENTRE WHEN THIS OPPORTUNITY IS FILLED / WHEN VOLUNTEERS ARE NO LONGER REQUIRED.</w:t>
            </w:r>
          </w:p>
        </w:tc>
      </w:tr>
    </w:tbl>
    <w:p w:rsidR="0080040B" w:rsidP="00940B9F" w:rsidRDefault="0080040B" w14:paraId="5B210908" w14:textId="4DEB74A4">
      <w:pPr>
        <w:jc w:val="center"/>
        <w:rPr>
          <w:noProof/>
          <w:sz w:val="20"/>
          <w:szCs w:val="20"/>
          <w:lang w:eastAsia="en-GB"/>
        </w:rPr>
      </w:pPr>
      <w:r>
        <w:rPr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1060ABC" wp14:editId="163F0208">
            <wp:simplePos x="3557270" y="7896860"/>
            <wp:positionH relativeFrom="margin">
              <wp:align>center</wp:align>
            </wp:positionH>
            <wp:positionV relativeFrom="margin">
              <wp:align>bottom</wp:align>
            </wp:positionV>
            <wp:extent cx="2724150" cy="584835"/>
            <wp:effectExtent l="0" t="0" r="0" b="0"/>
            <wp:wrapSquare wrapText="bothSides"/>
            <wp:docPr id="2" name="Picture 2" descr="P:\2015 VC Branding\Huntingdonshir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2015 VC Branding\Huntingdonshire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40B" w:rsidP="000314E1" w:rsidRDefault="0080040B" w14:paraId="2F3E9FED" w14:textId="77777777">
      <w:pPr>
        <w:pStyle w:val="Header"/>
        <w:jc w:val="center"/>
        <w:rPr>
          <w:noProof/>
          <w:sz w:val="20"/>
          <w:szCs w:val="20"/>
          <w:lang w:eastAsia="en-GB"/>
        </w:rPr>
      </w:pPr>
    </w:p>
    <w:p w:rsidR="000314E1" w:rsidP="000314E1" w:rsidRDefault="000314E1" w14:paraId="23029D6B" w14:textId="1D646335">
      <w:pPr>
        <w:pStyle w:val="Header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 xml:space="preserve">Huntingdon Office : 1 Princes Street, Huntingdon, PE29 3PA.  01480 414766  </w:t>
      </w:r>
      <w:hyperlink w:history="1" r:id="rId13">
        <w:r>
          <w:rPr>
            <w:rStyle w:val="Hyperlink"/>
            <w:noProof/>
            <w:sz w:val="20"/>
            <w:szCs w:val="20"/>
            <w:lang w:eastAsia="en-GB"/>
          </w:rPr>
          <w:t>huntingdon@huntsvc.org.uk</w:t>
        </w:r>
      </w:hyperlink>
    </w:p>
    <w:p w:rsidR="000314E1" w:rsidP="000314E1" w:rsidRDefault="000314E1" w14:paraId="365DCC9E" w14:textId="77777777">
      <w:pPr>
        <w:pStyle w:val="Header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 xml:space="preserve">Ramsey Office: Methodist Church, High Street, Ramsey, PE26 1AA.  01487 814117 </w:t>
      </w:r>
      <w:hyperlink w:history="1" r:id="rId14">
        <w:r>
          <w:rPr>
            <w:rStyle w:val="Hyperlink"/>
            <w:noProof/>
            <w:sz w:val="20"/>
            <w:szCs w:val="20"/>
            <w:lang w:eastAsia="en-GB"/>
          </w:rPr>
          <w:t>ramsey@huntsvc.org.uk</w:t>
        </w:r>
      </w:hyperlink>
    </w:p>
    <w:p w:rsidR="000314E1" w:rsidP="000314E1" w:rsidRDefault="000314E1" w14:paraId="477F8C76" w14:textId="77777777">
      <w:pPr>
        <w:pStyle w:val="Header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 xml:space="preserve">St Ives Office: Town Hall, Market Hill, St Ives, PE27 5AL. 01480 301462 </w:t>
      </w:r>
      <w:hyperlink w:history="1" r:id="rId15">
        <w:r>
          <w:rPr>
            <w:rStyle w:val="Hyperlink"/>
            <w:noProof/>
            <w:sz w:val="20"/>
            <w:szCs w:val="20"/>
            <w:lang w:eastAsia="en-GB"/>
          </w:rPr>
          <w:t>stives@huntsvc.org.uk</w:t>
        </w:r>
      </w:hyperlink>
    </w:p>
    <w:p w:rsidR="000314E1" w:rsidP="000314E1" w:rsidRDefault="000314E1" w14:paraId="033C5427" w14:textId="7D233B74">
      <w:pPr>
        <w:pStyle w:val="Header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 xml:space="preserve">St Neots Office: South Street Community Building, South Street, St Neots, PE19 2PH. 01480 476047 </w:t>
      </w:r>
      <w:hyperlink w:history="1" r:id="rId16">
        <w:r>
          <w:rPr>
            <w:rStyle w:val="Hyperlink"/>
            <w:noProof/>
            <w:sz w:val="20"/>
            <w:szCs w:val="20"/>
            <w:lang w:eastAsia="en-GB"/>
          </w:rPr>
          <w:t>stneots@huntsvc.org.uk</w:t>
        </w:r>
      </w:hyperlink>
    </w:p>
    <w:p w:rsidR="00940B9F" w:rsidP="000314E1" w:rsidRDefault="00940B9F" w14:paraId="4BACD0BE" w14:textId="3FD0EFC0">
      <w:pPr>
        <w:pStyle w:val="Header"/>
        <w:jc w:val="center"/>
        <w:rPr>
          <w:noProof/>
          <w:sz w:val="20"/>
          <w:szCs w:val="20"/>
          <w:lang w:eastAsia="en-GB"/>
        </w:rPr>
      </w:pPr>
    </w:p>
    <w:p w:rsidR="00940B9F" w:rsidP="000314E1" w:rsidRDefault="00940B9F" w14:paraId="4D8A73B6" w14:textId="5385FA96">
      <w:pPr>
        <w:pStyle w:val="Header"/>
        <w:jc w:val="center"/>
        <w:rPr>
          <w:noProof/>
          <w:sz w:val="20"/>
          <w:szCs w:val="20"/>
          <w:lang w:eastAsia="en-GB"/>
        </w:rPr>
      </w:pPr>
    </w:p>
    <w:p w:rsidR="000314E1" w:rsidP="00F92A9D" w:rsidRDefault="000314E1" w14:paraId="20FCF2FD" w14:textId="77777777">
      <w:pPr>
        <w:jc w:val="center"/>
        <w:rPr>
          <w:b/>
          <w:bCs/>
          <w:iCs/>
          <w:sz w:val="24"/>
          <w:szCs w:val="24"/>
        </w:rPr>
      </w:pPr>
    </w:p>
    <w:sectPr w:rsidR="000314E1" w:rsidSect="00BD2AF5">
      <w:headerReference w:type="first" r:id="rId17"/>
      <w:footerReference w:type="first" r:id="rId18"/>
      <w:pgSz w:w="11906" w:h="16838" w:orient="portrait"/>
      <w:pgMar w:top="1152" w:right="1440" w:bottom="1152" w:left="1440" w:header="706" w:footer="173" w:gutter="0"/>
      <w:cols w:space="708"/>
      <w:titlePg/>
      <w:docGrid w:linePitch="360"/>
      <w:headerReference w:type="default" r:id="R2f18547d948549a1"/>
      <w:footerReference w:type="default" r:id="Rfeb25d8d128143e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3CE6" w:rsidP="00D5604D" w:rsidRDefault="00653CE6" w14:paraId="04876D26" w14:textId="77777777">
      <w:r>
        <w:separator/>
      </w:r>
    </w:p>
  </w:endnote>
  <w:endnote w:type="continuationSeparator" w:id="0">
    <w:p w:rsidR="00653CE6" w:rsidP="00D5604D" w:rsidRDefault="00653CE6" w14:paraId="0869A3A4" w14:textId="77777777">
      <w:r>
        <w:continuationSeparator/>
      </w:r>
    </w:p>
  </w:endnote>
  <w:endnote w:type="continuationNotice" w:id="1">
    <w:p w:rsidR="00653CE6" w:rsidRDefault="00653CE6" w14:paraId="3840102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284573"/>
      <w:docPartObj>
        <w:docPartGallery w:val="Page Numbers (Top of Page)"/>
        <w:docPartUnique/>
      </w:docPartObj>
    </w:sdtPr>
    <w:sdtEndPr/>
    <w:sdtContent>
      <w:p w:rsidRPr="00304C7F" w:rsidR="00C454BD" w:rsidP="00304C7F" w:rsidRDefault="007873F8" w14:paraId="02F33305" w14:textId="5B1580BE">
        <w:pPr>
          <w:pStyle w:val="Footer"/>
          <w:rPr>
            <w:b/>
            <w:bCs/>
            <w:sz w:val="24"/>
            <w:szCs w:val="24"/>
          </w:rPr>
        </w:pPr>
        <w:sdt>
          <w:sdtPr>
            <w:alias w:val="Author"/>
            <w:tag w:val=""/>
            <w:id w:val="-1672020547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r w:rsidR="000E4739">
              <w:t>St Neots</w:t>
            </w:r>
          </w:sdtContent>
        </w:sdt>
      </w:p>
      <w:p w:rsidR="00C454BD" w:rsidP="00304C7F" w:rsidRDefault="007873F8" w14:paraId="46F8FEF0" w14:textId="77777777">
        <w:pPr>
          <w:pStyle w:val="Footer"/>
        </w:pPr>
      </w:p>
    </w:sdtContent>
  </w:sdt>
  <w:p w:rsidR="00C454BD" w:rsidP="00304C7F" w:rsidRDefault="00C454BD" w14:paraId="595918E7" w14:textId="77777777">
    <w:pPr>
      <w:pStyle w:val="Footer"/>
      <w:tabs>
        <w:tab w:val="clear" w:pos="4513"/>
        <w:tab w:val="clear" w:pos="9026"/>
        <w:tab w:val="left" w:pos="2847"/>
      </w:tabs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0CAF463" w:rsidTr="10CAF463" w14:paraId="173C83EF">
      <w:trPr>
        <w:trHeight w:val="300"/>
      </w:trPr>
      <w:tc>
        <w:tcPr>
          <w:tcW w:w="3005" w:type="dxa"/>
          <w:tcMar/>
        </w:tcPr>
        <w:p w:rsidR="10CAF463" w:rsidP="10CAF463" w:rsidRDefault="10CAF463" w14:paraId="68D6AD01" w14:textId="384E916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0CAF463" w:rsidP="10CAF463" w:rsidRDefault="10CAF463" w14:paraId="444EF4B3" w14:textId="42FB12A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0CAF463" w:rsidP="10CAF463" w:rsidRDefault="10CAF463" w14:paraId="5CA3AA40" w14:textId="0C23357B">
          <w:pPr>
            <w:pStyle w:val="Header"/>
            <w:bidi w:val="0"/>
            <w:ind w:right="-115"/>
            <w:jc w:val="right"/>
          </w:pPr>
        </w:p>
      </w:tc>
    </w:tr>
  </w:tbl>
  <w:p w:rsidR="10CAF463" w:rsidP="10CAF463" w:rsidRDefault="10CAF463" w14:paraId="4613014F" w14:textId="3913B70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3CE6" w:rsidP="00D5604D" w:rsidRDefault="00653CE6" w14:paraId="7696556E" w14:textId="77777777">
      <w:r>
        <w:separator/>
      </w:r>
    </w:p>
  </w:footnote>
  <w:footnote w:type="continuationSeparator" w:id="0">
    <w:p w:rsidR="00653CE6" w:rsidP="00D5604D" w:rsidRDefault="00653CE6" w14:paraId="55A24C8B" w14:textId="77777777">
      <w:r>
        <w:continuationSeparator/>
      </w:r>
    </w:p>
  </w:footnote>
  <w:footnote w:type="continuationNotice" w:id="1">
    <w:p w:rsidR="00653CE6" w:rsidRDefault="00653CE6" w14:paraId="39BEF94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TableGrid"/>
      <w:tblW w:w="2693" w:type="dxa"/>
      <w:tblInd w:w="6995" w:type="dxa"/>
      <w:tblLook w:val="04A0" w:firstRow="1" w:lastRow="0" w:firstColumn="1" w:lastColumn="0" w:noHBand="0" w:noVBand="1"/>
    </w:tblPr>
    <w:tblGrid>
      <w:gridCol w:w="845"/>
      <w:gridCol w:w="1848"/>
    </w:tblGrid>
    <w:tr w:rsidR="00D26B11" w:rsidTr="10CAF463" w14:paraId="200213EC" w14:textId="77777777">
      <w:tc>
        <w:tcPr>
          <w:tcW w:w="845" w:type="dxa"/>
          <w:vMerge w:val="restart"/>
          <w:tcMar/>
          <w:vAlign w:val="center"/>
        </w:tcPr>
        <w:p w:rsidRPr="008D4EBC" w:rsidR="00D26B11" w:rsidP="00D26B11" w:rsidRDefault="00D26B11" w14:paraId="6515A267" w14:textId="4482218F">
          <w:pPr>
            <w:jc w:val="center"/>
            <w:rPr>
              <w:sz w:val="14"/>
            </w:rPr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59264" behindDoc="1" locked="0" layoutInCell="1" allowOverlap="1" wp14:anchorId="7460396D" wp14:editId="78C7556D">
                <wp:simplePos x="0" y="0"/>
                <wp:positionH relativeFrom="column">
                  <wp:posOffset>-3114675</wp:posOffset>
                </wp:positionH>
                <wp:positionV relativeFrom="paragraph">
                  <wp:posOffset>-104775</wp:posOffset>
                </wp:positionV>
                <wp:extent cx="2543175" cy="545465"/>
                <wp:effectExtent l="0" t="0" r="0" b="0"/>
                <wp:wrapNone/>
                <wp:docPr id="1" name="Picture 1" descr="P:\2015 VC Branding\Huntingdonshire_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Picture 2" descr="P:\2015 VC Branding\Huntingdonshire_3.png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3175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10CAF463" w:rsidR="10CAF463">
            <w:rPr>
              <w:sz w:val="14"/>
              <w:szCs w:val="14"/>
            </w:rPr>
            <w:t>For office use only</w:t>
          </w:r>
        </w:p>
      </w:tc>
      <w:tc>
        <w:tcPr>
          <w:tcW w:w="1848" w:type="dxa"/>
          <w:tcMar/>
          <w:vAlign w:val="center"/>
        </w:tcPr>
        <w:p w:rsidRPr="008D4EBC" w:rsidR="00D26B11" w:rsidP="00C454BD" w:rsidRDefault="00D26B11" w14:paraId="0A042CB4" w14:textId="4978AD8D">
          <w:pPr>
            <w:rPr>
              <w:sz w:val="14"/>
            </w:rPr>
          </w:pPr>
          <w:r>
            <w:rPr>
              <w:sz w:val="14"/>
            </w:rPr>
            <w:t>H SI R SN</w:t>
          </w:r>
        </w:p>
      </w:tc>
    </w:tr>
    <w:tr w:rsidR="00D26B11" w:rsidTr="10CAF463" w14:paraId="0060AD28" w14:textId="77777777">
      <w:tc>
        <w:tcPr>
          <w:tcW w:w="845" w:type="dxa"/>
          <w:vMerge/>
          <w:tcMar/>
          <w:vAlign w:val="center"/>
        </w:tcPr>
        <w:p w:rsidRPr="008D4EBC" w:rsidR="00D26B11" w:rsidP="00C454BD" w:rsidRDefault="00D26B11" w14:paraId="0AC2F571" w14:textId="77777777">
          <w:pPr>
            <w:rPr>
              <w:sz w:val="14"/>
            </w:rPr>
          </w:pPr>
        </w:p>
      </w:tc>
      <w:tc>
        <w:tcPr>
          <w:tcW w:w="1848" w:type="dxa"/>
          <w:tcMar/>
          <w:vAlign w:val="center"/>
        </w:tcPr>
        <w:p w:rsidRPr="008D4EBC" w:rsidR="00D26B11" w:rsidP="00C454BD" w:rsidRDefault="00D26B11" w14:paraId="744EA612" w14:textId="32866F5E">
          <w:pPr>
            <w:rPr>
              <w:sz w:val="14"/>
            </w:rPr>
          </w:pPr>
          <w:r>
            <w:rPr>
              <w:sz w:val="14"/>
            </w:rPr>
            <w:t>Data entry date</w:t>
          </w:r>
        </w:p>
      </w:tc>
    </w:tr>
    <w:tr w:rsidR="00D26B11" w:rsidTr="10CAF463" w14:paraId="506A64FA" w14:textId="77777777">
      <w:tc>
        <w:tcPr>
          <w:tcW w:w="845" w:type="dxa"/>
          <w:vMerge/>
          <w:tcMar/>
          <w:vAlign w:val="center"/>
        </w:tcPr>
        <w:p w:rsidRPr="008D4EBC" w:rsidR="00D26B11" w:rsidP="00C454BD" w:rsidRDefault="00D26B11" w14:paraId="17DF8C22" w14:textId="77777777">
          <w:pPr>
            <w:rPr>
              <w:sz w:val="14"/>
            </w:rPr>
          </w:pPr>
        </w:p>
      </w:tc>
      <w:tc>
        <w:tcPr>
          <w:tcW w:w="1848" w:type="dxa"/>
          <w:tcMar/>
          <w:vAlign w:val="center"/>
        </w:tcPr>
        <w:p w:rsidRPr="008D4EBC" w:rsidR="00D26B11" w:rsidP="00C454BD" w:rsidRDefault="00D26B11" w14:paraId="760FBB75" w14:textId="129B118F">
          <w:pPr>
            <w:rPr>
              <w:sz w:val="14"/>
            </w:rPr>
          </w:pPr>
        </w:p>
      </w:tc>
    </w:tr>
  </w:tbl>
  <w:p w:rsidR="00D26B11" w:rsidP="00E35767" w:rsidRDefault="00D26B11" w14:paraId="50AE72A5" w14:textId="77777777">
    <w:pPr>
      <w:pStyle w:val="Header"/>
      <w:jc w:val="center"/>
      <w:rPr>
        <w:rFonts w:ascii="Shonar Bangla" w:hAnsi="Shonar Bangla" w:cs="Shonar Bangla"/>
        <w:sz w:val="44"/>
        <w:szCs w:val="44"/>
        <w:u w:val="thick"/>
      </w:rPr>
    </w:pPr>
  </w:p>
  <w:p w:rsidRPr="00C8697C" w:rsidR="00C454BD" w:rsidP="00E35767" w:rsidRDefault="00F05B2C" w14:paraId="1CB0A03E" w14:textId="38C2D19B">
    <w:pPr>
      <w:pStyle w:val="Header"/>
      <w:jc w:val="center"/>
      <w:rPr>
        <w:rFonts w:ascii="Shonar Bangla" w:hAnsi="Shonar Bangla" w:cs="Shonar Bangla"/>
        <w:sz w:val="44"/>
        <w:szCs w:val="44"/>
        <w:u w:val="thick"/>
      </w:rPr>
    </w:pPr>
    <w:r>
      <w:rPr>
        <w:rFonts w:ascii="Shonar Bangla" w:hAnsi="Shonar Bangla" w:cs="Shonar Bangla"/>
        <w:sz w:val="44"/>
        <w:szCs w:val="44"/>
        <w:u w:val="thick"/>
      </w:rPr>
      <w:t>Organisation/</w:t>
    </w:r>
    <w:r w:rsidR="006F72BB">
      <w:rPr>
        <w:rFonts w:ascii="Shonar Bangla" w:hAnsi="Shonar Bangla" w:cs="Shonar Bangla"/>
        <w:sz w:val="44"/>
        <w:szCs w:val="44"/>
        <w:u w:val="thick"/>
      </w:rPr>
      <w:t>Opportunity</w:t>
    </w:r>
    <w:r w:rsidRPr="00C8697C" w:rsidR="00C454BD">
      <w:rPr>
        <w:rFonts w:ascii="Shonar Bangla" w:hAnsi="Shonar Bangla" w:cs="Shonar Bangla"/>
        <w:sz w:val="44"/>
        <w:szCs w:val="44"/>
        <w:u w:val="thick"/>
      </w:rPr>
      <w:t xml:space="preserve"> Registration Form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0CAF463" w:rsidTr="10CAF463" w14:paraId="0E89557B">
      <w:trPr>
        <w:trHeight w:val="300"/>
      </w:trPr>
      <w:tc>
        <w:tcPr>
          <w:tcW w:w="3005" w:type="dxa"/>
          <w:tcMar/>
        </w:tcPr>
        <w:p w:rsidR="10CAF463" w:rsidP="10CAF463" w:rsidRDefault="10CAF463" w14:paraId="52EC103B" w14:textId="3154590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0CAF463" w:rsidP="10CAF463" w:rsidRDefault="10CAF463" w14:paraId="3BF8EBC8" w14:textId="715EEFF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0CAF463" w:rsidP="10CAF463" w:rsidRDefault="10CAF463" w14:paraId="60CD74AA" w14:textId="2C087A4A">
          <w:pPr>
            <w:pStyle w:val="Header"/>
            <w:bidi w:val="0"/>
            <w:ind w:right="-115"/>
            <w:jc w:val="right"/>
          </w:pPr>
        </w:p>
      </w:tc>
    </w:tr>
  </w:tbl>
  <w:p w:rsidR="10CAF463" w:rsidP="10CAF463" w:rsidRDefault="10CAF463" w14:paraId="32C244A7" w14:textId="2BF64D6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518B"/>
    <w:multiLevelType w:val="hybridMultilevel"/>
    <w:tmpl w:val="C5747D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5E13082"/>
    <w:multiLevelType w:val="hybridMultilevel"/>
    <w:tmpl w:val="513E2B00"/>
    <w:lvl w:ilvl="0" w:tplc="BD608156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CC0FBF"/>
    <w:multiLevelType w:val="hybridMultilevel"/>
    <w:tmpl w:val="986E4B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E2695"/>
    <w:multiLevelType w:val="hybridMultilevel"/>
    <w:tmpl w:val="D87A6EC4"/>
    <w:lvl w:ilvl="0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285381689">
    <w:abstractNumId w:val="1"/>
  </w:num>
  <w:num w:numId="2" w16cid:durableId="1342078417">
    <w:abstractNumId w:val="3"/>
  </w:num>
  <w:num w:numId="3" w16cid:durableId="2050765083">
    <w:abstractNumId w:val="0"/>
  </w:num>
  <w:num w:numId="4" w16cid:durableId="1819413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EE"/>
    <w:rsid w:val="0000437B"/>
    <w:rsid w:val="0000665C"/>
    <w:rsid w:val="000314E1"/>
    <w:rsid w:val="000440EA"/>
    <w:rsid w:val="00055A81"/>
    <w:rsid w:val="000607C5"/>
    <w:rsid w:val="00075952"/>
    <w:rsid w:val="000774EC"/>
    <w:rsid w:val="000800CC"/>
    <w:rsid w:val="00085F25"/>
    <w:rsid w:val="0008742C"/>
    <w:rsid w:val="000915BB"/>
    <w:rsid w:val="000B6A63"/>
    <w:rsid w:val="000C03C0"/>
    <w:rsid w:val="000C6922"/>
    <w:rsid w:val="000D4DC2"/>
    <w:rsid w:val="000E4739"/>
    <w:rsid w:val="00105F60"/>
    <w:rsid w:val="00107AD2"/>
    <w:rsid w:val="00123FF9"/>
    <w:rsid w:val="00146220"/>
    <w:rsid w:val="0015264E"/>
    <w:rsid w:val="001809B3"/>
    <w:rsid w:val="001A1828"/>
    <w:rsid w:val="001A1E02"/>
    <w:rsid w:val="001C0CC5"/>
    <w:rsid w:val="001D363B"/>
    <w:rsid w:val="001D3FC6"/>
    <w:rsid w:val="001F3D5F"/>
    <w:rsid w:val="001F3E82"/>
    <w:rsid w:val="00202216"/>
    <w:rsid w:val="00204073"/>
    <w:rsid w:val="00221315"/>
    <w:rsid w:val="00221EA7"/>
    <w:rsid w:val="00226693"/>
    <w:rsid w:val="00246717"/>
    <w:rsid w:val="00246FBC"/>
    <w:rsid w:val="002634A8"/>
    <w:rsid w:val="0026780F"/>
    <w:rsid w:val="00276F39"/>
    <w:rsid w:val="00295904"/>
    <w:rsid w:val="002A496A"/>
    <w:rsid w:val="002A69DB"/>
    <w:rsid w:val="002C55B3"/>
    <w:rsid w:val="002D141A"/>
    <w:rsid w:val="002D3DCE"/>
    <w:rsid w:val="002E4792"/>
    <w:rsid w:val="002E52D9"/>
    <w:rsid w:val="00304C7F"/>
    <w:rsid w:val="00332539"/>
    <w:rsid w:val="0033775E"/>
    <w:rsid w:val="003415A2"/>
    <w:rsid w:val="00343513"/>
    <w:rsid w:val="0034783C"/>
    <w:rsid w:val="00350653"/>
    <w:rsid w:val="00353AD2"/>
    <w:rsid w:val="00360F8B"/>
    <w:rsid w:val="00374453"/>
    <w:rsid w:val="00383E37"/>
    <w:rsid w:val="00384146"/>
    <w:rsid w:val="00384754"/>
    <w:rsid w:val="003859D3"/>
    <w:rsid w:val="003C5A56"/>
    <w:rsid w:val="003E723C"/>
    <w:rsid w:val="00411799"/>
    <w:rsid w:val="0041326F"/>
    <w:rsid w:val="00426418"/>
    <w:rsid w:val="0043673C"/>
    <w:rsid w:val="00463154"/>
    <w:rsid w:val="00466A20"/>
    <w:rsid w:val="004774E7"/>
    <w:rsid w:val="00482885"/>
    <w:rsid w:val="004842D2"/>
    <w:rsid w:val="004A6C08"/>
    <w:rsid w:val="004B3BDA"/>
    <w:rsid w:val="004C500D"/>
    <w:rsid w:val="004E0A79"/>
    <w:rsid w:val="00504C87"/>
    <w:rsid w:val="00505564"/>
    <w:rsid w:val="00566213"/>
    <w:rsid w:val="00566DCC"/>
    <w:rsid w:val="00590E78"/>
    <w:rsid w:val="00592F1A"/>
    <w:rsid w:val="005C4978"/>
    <w:rsid w:val="005E72C2"/>
    <w:rsid w:val="005F0640"/>
    <w:rsid w:val="005F22CB"/>
    <w:rsid w:val="006018D1"/>
    <w:rsid w:val="0061057D"/>
    <w:rsid w:val="00617449"/>
    <w:rsid w:val="00624D72"/>
    <w:rsid w:val="00625001"/>
    <w:rsid w:val="0065285B"/>
    <w:rsid w:val="00653CE6"/>
    <w:rsid w:val="00654E16"/>
    <w:rsid w:val="0066100D"/>
    <w:rsid w:val="00663B74"/>
    <w:rsid w:val="00684099"/>
    <w:rsid w:val="00685553"/>
    <w:rsid w:val="006A668C"/>
    <w:rsid w:val="006A7479"/>
    <w:rsid w:val="006B0209"/>
    <w:rsid w:val="006B1626"/>
    <w:rsid w:val="006B25C7"/>
    <w:rsid w:val="006D7E04"/>
    <w:rsid w:val="006F221D"/>
    <w:rsid w:val="006F72BB"/>
    <w:rsid w:val="00705417"/>
    <w:rsid w:val="00706CB9"/>
    <w:rsid w:val="00730DC5"/>
    <w:rsid w:val="00761058"/>
    <w:rsid w:val="007756C1"/>
    <w:rsid w:val="00786F08"/>
    <w:rsid w:val="007873F8"/>
    <w:rsid w:val="00787DA9"/>
    <w:rsid w:val="007A7141"/>
    <w:rsid w:val="007B11D5"/>
    <w:rsid w:val="007C02EE"/>
    <w:rsid w:val="007C20C1"/>
    <w:rsid w:val="007D4871"/>
    <w:rsid w:val="007D6E08"/>
    <w:rsid w:val="007F3E62"/>
    <w:rsid w:val="0080040B"/>
    <w:rsid w:val="00825A79"/>
    <w:rsid w:val="00835CB0"/>
    <w:rsid w:val="00843EEF"/>
    <w:rsid w:val="008453DD"/>
    <w:rsid w:val="00867A77"/>
    <w:rsid w:val="00882103"/>
    <w:rsid w:val="00890987"/>
    <w:rsid w:val="008915C8"/>
    <w:rsid w:val="00895350"/>
    <w:rsid w:val="00895851"/>
    <w:rsid w:val="008A3EFA"/>
    <w:rsid w:val="008A5C29"/>
    <w:rsid w:val="008B4235"/>
    <w:rsid w:val="008C1CE8"/>
    <w:rsid w:val="008E57A4"/>
    <w:rsid w:val="00913E4F"/>
    <w:rsid w:val="00922901"/>
    <w:rsid w:val="00932850"/>
    <w:rsid w:val="009348DD"/>
    <w:rsid w:val="00937309"/>
    <w:rsid w:val="00940B9F"/>
    <w:rsid w:val="009416CF"/>
    <w:rsid w:val="00942E61"/>
    <w:rsid w:val="00946426"/>
    <w:rsid w:val="00947988"/>
    <w:rsid w:val="00964B4A"/>
    <w:rsid w:val="00970C35"/>
    <w:rsid w:val="00972BB7"/>
    <w:rsid w:val="00973542"/>
    <w:rsid w:val="00976819"/>
    <w:rsid w:val="00977350"/>
    <w:rsid w:val="009830BA"/>
    <w:rsid w:val="00984855"/>
    <w:rsid w:val="00985387"/>
    <w:rsid w:val="009910C1"/>
    <w:rsid w:val="009A0FF0"/>
    <w:rsid w:val="009B37B8"/>
    <w:rsid w:val="009B38A3"/>
    <w:rsid w:val="009C123E"/>
    <w:rsid w:val="009C20D1"/>
    <w:rsid w:val="009C4027"/>
    <w:rsid w:val="009C49B5"/>
    <w:rsid w:val="009F193B"/>
    <w:rsid w:val="00A12038"/>
    <w:rsid w:val="00A1451B"/>
    <w:rsid w:val="00A16D7F"/>
    <w:rsid w:val="00A350D3"/>
    <w:rsid w:val="00A3557C"/>
    <w:rsid w:val="00A45E94"/>
    <w:rsid w:val="00A62266"/>
    <w:rsid w:val="00A74763"/>
    <w:rsid w:val="00A748C6"/>
    <w:rsid w:val="00A8064B"/>
    <w:rsid w:val="00A85783"/>
    <w:rsid w:val="00A957B2"/>
    <w:rsid w:val="00A96E04"/>
    <w:rsid w:val="00AB323F"/>
    <w:rsid w:val="00AB72B7"/>
    <w:rsid w:val="00AC061E"/>
    <w:rsid w:val="00AD0DE6"/>
    <w:rsid w:val="00AD2268"/>
    <w:rsid w:val="00AD2430"/>
    <w:rsid w:val="00AD466B"/>
    <w:rsid w:val="00AD4A75"/>
    <w:rsid w:val="00AE7EEE"/>
    <w:rsid w:val="00AF2372"/>
    <w:rsid w:val="00B00E25"/>
    <w:rsid w:val="00B04B38"/>
    <w:rsid w:val="00B17415"/>
    <w:rsid w:val="00B257D9"/>
    <w:rsid w:val="00B32340"/>
    <w:rsid w:val="00B35364"/>
    <w:rsid w:val="00B43E72"/>
    <w:rsid w:val="00B463B9"/>
    <w:rsid w:val="00B46B99"/>
    <w:rsid w:val="00B514E5"/>
    <w:rsid w:val="00B609E3"/>
    <w:rsid w:val="00B62706"/>
    <w:rsid w:val="00B753B6"/>
    <w:rsid w:val="00B80C22"/>
    <w:rsid w:val="00BA0E8C"/>
    <w:rsid w:val="00BA26B2"/>
    <w:rsid w:val="00BC165E"/>
    <w:rsid w:val="00BC16B9"/>
    <w:rsid w:val="00BC428E"/>
    <w:rsid w:val="00BD2AF5"/>
    <w:rsid w:val="00BD7460"/>
    <w:rsid w:val="00BD77A1"/>
    <w:rsid w:val="00BDF282"/>
    <w:rsid w:val="00BF5422"/>
    <w:rsid w:val="00BF582C"/>
    <w:rsid w:val="00C13849"/>
    <w:rsid w:val="00C33543"/>
    <w:rsid w:val="00C454BD"/>
    <w:rsid w:val="00C45B46"/>
    <w:rsid w:val="00C51ED2"/>
    <w:rsid w:val="00C62603"/>
    <w:rsid w:val="00C70821"/>
    <w:rsid w:val="00C74537"/>
    <w:rsid w:val="00C84120"/>
    <w:rsid w:val="00C8697C"/>
    <w:rsid w:val="00C951FB"/>
    <w:rsid w:val="00C95C06"/>
    <w:rsid w:val="00CC2616"/>
    <w:rsid w:val="00CC6564"/>
    <w:rsid w:val="00CC775A"/>
    <w:rsid w:val="00CD0CB3"/>
    <w:rsid w:val="00CD20E8"/>
    <w:rsid w:val="00CE6716"/>
    <w:rsid w:val="00CE6977"/>
    <w:rsid w:val="00D0549A"/>
    <w:rsid w:val="00D20673"/>
    <w:rsid w:val="00D26B11"/>
    <w:rsid w:val="00D302E9"/>
    <w:rsid w:val="00D5604D"/>
    <w:rsid w:val="00D61DA6"/>
    <w:rsid w:val="00D6207D"/>
    <w:rsid w:val="00D647E5"/>
    <w:rsid w:val="00D74A08"/>
    <w:rsid w:val="00D85D69"/>
    <w:rsid w:val="00DB353F"/>
    <w:rsid w:val="00DB4CEE"/>
    <w:rsid w:val="00DB59DD"/>
    <w:rsid w:val="00DC6D21"/>
    <w:rsid w:val="00DD00BC"/>
    <w:rsid w:val="00DE26FD"/>
    <w:rsid w:val="00DF0747"/>
    <w:rsid w:val="00E005C8"/>
    <w:rsid w:val="00E014F5"/>
    <w:rsid w:val="00E139D9"/>
    <w:rsid w:val="00E3385C"/>
    <w:rsid w:val="00E35767"/>
    <w:rsid w:val="00E55A51"/>
    <w:rsid w:val="00E62AE1"/>
    <w:rsid w:val="00E81256"/>
    <w:rsid w:val="00E902F7"/>
    <w:rsid w:val="00EA05A6"/>
    <w:rsid w:val="00EA3643"/>
    <w:rsid w:val="00EA6017"/>
    <w:rsid w:val="00EB1981"/>
    <w:rsid w:val="00ED33D9"/>
    <w:rsid w:val="00EF5DA0"/>
    <w:rsid w:val="00EF6CC4"/>
    <w:rsid w:val="00F05B2C"/>
    <w:rsid w:val="00F66467"/>
    <w:rsid w:val="00F66AF9"/>
    <w:rsid w:val="00F73111"/>
    <w:rsid w:val="00F772F7"/>
    <w:rsid w:val="00F77D15"/>
    <w:rsid w:val="00F92A9D"/>
    <w:rsid w:val="00FA00CC"/>
    <w:rsid w:val="00FC0B90"/>
    <w:rsid w:val="00FC4C9F"/>
    <w:rsid w:val="00FD74F2"/>
    <w:rsid w:val="00FE2135"/>
    <w:rsid w:val="00FF73AF"/>
    <w:rsid w:val="01BB8DFB"/>
    <w:rsid w:val="04B8E681"/>
    <w:rsid w:val="054118EF"/>
    <w:rsid w:val="05E2AC9E"/>
    <w:rsid w:val="08D3C8B3"/>
    <w:rsid w:val="0BFE12BB"/>
    <w:rsid w:val="0D339197"/>
    <w:rsid w:val="0EA5A701"/>
    <w:rsid w:val="0EAE3FAB"/>
    <w:rsid w:val="10CAF463"/>
    <w:rsid w:val="15E2918B"/>
    <w:rsid w:val="166DE807"/>
    <w:rsid w:val="168701C9"/>
    <w:rsid w:val="18838B85"/>
    <w:rsid w:val="1D9D6EAF"/>
    <w:rsid w:val="1DDF3F72"/>
    <w:rsid w:val="1EB2CB70"/>
    <w:rsid w:val="205E122D"/>
    <w:rsid w:val="2212BCD9"/>
    <w:rsid w:val="22365E64"/>
    <w:rsid w:val="2357C5A4"/>
    <w:rsid w:val="23BFBDA7"/>
    <w:rsid w:val="23F074AD"/>
    <w:rsid w:val="2B915C1D"/>
    <w:rsid w:val="2C0A478E"/>
    <w:rsid w:val="2C674EE4"/>
    <w:rsid w:val="2F788855"/>
    <w:rsid w:val="30039E38"/>
    <w:rsid w:val="38A36C1F"/>
    <w:rsid w:val="38E299ED"/>
    <w:rsid w:val="3AF4E0AB"/>
    <w:rsid w:val="3E3676FE"/>
    <w:rsid w:val="3E903737"/>
    <w:rsid w:val="40FB902E"/>
    <w:rsid w:val="42EC9334"/>
    <w:rsid w:val="43B9ADDE"/>
    <w:rsid w:val="441B1657"/>
    <w:rsid w:val="46C8D76F"/>
    <w:rsid w:val="50939B90"/>
    <w:rsid w:val="509C41A1"/>
    <w:rsid w:val="524D7464"/>
    <w:rsid w:val="52FAB674"/>
    <w:rsid w:val="534A9096"/>
    <w:rsid w:val="536E0412"/>
    <w:rsid w:val="539E860B"/>
    <w:rsid w:val="54457E71"/>
    <w:rsid w:val="551C7E32"/>
    <w:rsid w:val="5574556F"/>
    <w:rsid w:val="560D0F17"/>
    <w:rsid w:val="5848DAB2"/>
    <w:rsid w:val="5968621F"/>
    <w:rsid w:val="5B6FB2DD"/>
    <w:rsid w:val="5C4BC749"/>
    <w:rsid w:val="5E6A0802"/>
    <w:rsid w:val="5F71BB7F"/>
    <w:rsid w:val="5FE8D61F"/>
    <w:rsid w:val="61C32E20"/>
    <w:rsid w:val="61E18FBC"/>
    <w:rsid w:val="62E75F50"/>
    <w:rsid w:val="63173B3C"/>
    <w:rsid w:val="652009E7"/>
    <w:rsid w:val="6BF317B6"/>
    <w:rsid w:val="6D0A6223"/>
    <w:rsid w:val="717CB437"/>
    <w:rsid w:val="725F4370"/>
    <w:rsid w:val="77AA5165"/>
    <w:rsid w:val="77F9EE26"/>
    <w:rsid w:val="7A4A7151"/>
    <w:rsid w:val="7B69E573"/>
    <w:rsid w:val="7BDC8112"/>
    <w:rsid w:val="7E87B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6018C"/>
  <w15:docId w15:val="{4BD7FC50-0D39-4E2F-BE82-826212D9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1ED2"/>
    <w:pPr>
      <w:spacing w:after="0" w:line="240" w:lineRule="auto"/>
    </w:pPr>
  </w:style>
  <w:style w:type="paragraph" w:styleId="Heading4">
    <w:name w:val="heading 4"/>
    <w:basedOn w:val="Normal"/>
    <w:next w:val="Normal"/>
    <w:link w:val="Heading4Char"/>
    <w:qFormat/>
    <w:rsid w:val="00107AD2"/>
    <w:pPr>
      <w:keepNext/>
      <w:jc w:val="center"/>
      <w:outlineLvl w:val="3"/>
    </w:pPr>
    <w:rPr>
      <w:rFonts w:ascii="Arial" w:hAnsi="Arial" w:eastAsia="Times New Roman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5604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D5604D"/>
  </w:style>
  <w:style w:type="paragraph" w:styleId="Footer">
    <w:name w:val="footer"/>
    <w:basedOn w:val="Normal"/>
    <w:link w:val="FooterChar"/>
    <w:uiPriority w:val="99"/>
    <w:unhideWhenUsed/>
    <w:rsid w:val="00D5604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5604D"/>
  </w:style>
  <w:style w:type="paragraph" w:styleId="NoSpacing">
    <w:name w:val="No Spacing"/>
    <w:uiPriority w:val="1"/>
    <w:qFormat/>
    <w:rsid w:val="00D5604D"/>
    <w:pPr>
      <w:spacing w:after="0" w:line="240" w:lineRule="auto"/>
    </w:pPr>
  </w:style>
  <w:style w:type="character" w:styleId="Hyperlink">
    <w:name w:val="Hyperlink"/>
    <w:rsid w:val="00D5604D"/>
    <w:rPr>
      <w:color w:val="0000FF"/>
      <w:u w:val="single"/>
    </w:rPr>
  </w:style>
  <w:style w:type="table" w:styleId="TableGrid">
    <w:name w:val="Table Grid"/>
    <w:basedOn w:val="TableNormal"/>
    <w:uiPriority w:val="59"/>
    <w:rsid w:val="00D560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paced" w:customStyle="1">
    <w:name w:val="Spaced"/>
    <w:basedOn w:val="Normal"/>
    <w:rsid w:val="00D5604D"/>
    <w:pPr>
      <w:spacing w:line="360" w:lineRule="auto"/>
    </w:pPr>
    <w:rPr>
      <w:rFonts w:ascii="Arial" w:hAnsi="Arial" w:eastAsia="Times New Roman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D560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04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5604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04C7F"/>
    <w:rPr>
      <w:color w:val="808080"/>
    </w:rPr>
  </w:style>
  <w:style w:type="character" w:styleId="Heading4Char" w:customStyle="1">
    <w:name w:val="Heading 4 Char"/>
    <w:basedOn w:val="DefaultParagraphFont"/>
    <w:link w:val="Heading4"/>
    <w:rsid w:val="00107AD2"/>
    <w:rPr>
      <w:rFonts w:ascii="Arial" w:hAnsi="Arial" w:eastAsia="Times New Roman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80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huntingdon@huntsvc.org.uk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mailto:stneots@huntsvc.org.uk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admin@huntsvc.org.uk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stives@huntsvc.org.uk" TargetMode="Externa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ramsey@huntsvc.org.uk" TargetMode="External" Id="rId14" /><Relationship Type="http://schemas.openxmlformats.org/officeDocument/2006/relationships/header" Target="header2.xml" Id="R2f18547d948549a1" /><Relationship Type="http://schemas.openxmlformats.org/officeDocument/2006/relationships/footer" Target="footer2.xml" Id="Rfeb25d8d128143e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f4de8b-2b37-4fde-aa1d-a8995c9c56dd">
      <Terms xmlns="http://schemas.microsoft.com/office/infopath/2007/PartnerControls"/>
    </lcf76f155ced4ddcb4097134ff3c332f>
    <TaxCatchAll xmlns="49a73d80-e7dd-4de1-959e-70bfc04885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A2990F8C0CE4FA533ADC38C927216" ma:contentTypeVersion="15" ma:contentTypeDescription="Create a new document." ma:contentTypeScope="" ma:versionID="03533922a7a50883fc31a875da6fc154">
  <xsd:schema xmlns:xsd="http://www.w3.org/2001/XMLSchema" xmlns:xs="http://www.w3.org/2001/XMLSchema" xmlns:p="http://schemas.microsoft.com/office/2006/metadata/properties" xmlns:ns2="6af4de8b-2b37-4fde-aa1d-a8995c9c56dd" xmlns:ns3="49a73d80-e7dd-4de1-959e-70bfc0488501" targetNamespace="http://schemas.microsoft.com/office/2006/metadata/properties" ma:root="true" ma:fieldsID="fb22143d862855ae9e647dff82b5cbae" ns2:_="" ns3:_="">
    <xsd:import namespace="6af4de8b-2b37-4fde-aa1d-a8995c9c56dd"/>
    <xsd:import namespace="49a73d80-e7dd-4de1-959e-70bfc0488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4de8b-2b37-4fde-aa1d-a8995c9c5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88aa6a1-b169-4afc-8a4e-9392c0dd60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73d80-e7dd-4de1-959e-70bfc048850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003a75b-c7a9-4cbf-8b13-a8c805c70223}" ma:internalName="TaxCatchAll" ma:showField="CatchAllData" ma:web="49a73d80-e7dd-4de1-959e-70bfc04885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0FA3A3-1887-4E15-94CF-91FA0D9B5717}">
  <ds:schemaRefs>
    <ds:schemaRef ds:uri="http://schemas.microsoft.com/office/2006/metadata/properties"/>
    <ds:schemaRef ds:uri="http://schemas.microsoft.com/office/infopath/2007/PartnerControls"/>
    <ds:schemaRef ds:uri="55ff166f-1305-4948-9b92-e3c694f5cf9f"/>
    <ds:schemaRef ds:uri="6033a804-c9b4-4bd0-8d7a-85a8e188e12f"/>
    <ds:schemaRef ds:uri="6af4de8b-2b37-4fde-aa1d-a8995c9c56dd"/>
    <ds:schemaRef ds:uri="49a73d80-e7dd-4de1-959e-70bfc0488501"/>
  </ds:schemaRefs>
</ds:datastoreItem>
</file>

<file path=customXml/itemProps2.xml><?xml version="1.0" encoding="utf-8"?>
<ds:datastoreItem xmlns:ds="http://schemas.openxmlformats.org/officeDocument/2006/customXml" ds:itemID="{0EEA31BE-6019-4B0F-9B14-CDC9532FF0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7F8F64-5A35-4036-B539-1A48688CC3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E5AC6-B731-4ECE-B5A8-44841C0C3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4de8b-2b37-4fde-aa1d-a8995c9c56dd"/>
    <ds:schemaRef ds:uri="49a73d80-e7dd-4de1-959e-70bfc0488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St Neots</dc:creator>
  <lastModifiedBy>Aimee Bird</lastModifiedBy>
  <revision>28</revision>
  <lastPrinted>2016-09-07T11:27:00.0000000Z</lastPrinted>
  <dcterms:created xsi:type="dcterms:W3CDTF">2022-10-16T19:45:00.0000000Z</dcterms:created>
  <dcterms:modified xsi:type="dcterms:W3CDTF">2026-09-03T10:13:11.9829705Z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0x010100ED7E9FD96A6E7A48B66F3D9763C617EF</vt:lpwstr>
  </property>
  <property fmtid="{D5CDD505-2E9C-101B-9397-08002B2CF9AE}" pid="3" name="MediaServiceImageTags">
    <vt:lpwstr/>
  </property>
</Properties>
</file>